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D347D" w14:textId="77777777" w:rsidR="00734293" w:rsidRPr="002D52C9" w:rsidRDefault="00734293" w:rsidP="00734293">
      <w:pPr>
        <w:pStyle w:val="a9"/>
        <w:spacing w:beforeLines="50" w:before="180" w:line="400" w:lineRule="exact"/>
        <w:jc w:val="center"/>
        <w:rPr>
          <w:rFonts w:ascii="標楷體" w:eastAsia="標楷體" w:hAnsi="標楷體" w:hint="default"/>
          <w:b/>
          <w:spacing w:val="-4"/>
          <w:sz w:val="28"/>
        </w:rPr>
      </w:pPr>
      <w:r w:rsidRPr="002D52C9">
        <w:rPr>
          <w:rFonts w:ascii="標楷體" w:eastAsia="標楷體" w:hAnsi="標楷體"/>
          <w:b/>
          <w:sz w:val="28"/>
        </w:rPr>
        <w:t>資訊安全保密切結書</w:t>
      </w:r>
    </w:p>
    <w:p w14:paraId="51136564" w14:textId="77777777" w:rsidR="00734293" w:rsidRPr="00871699" w:rsidRDefault="00734293" w:rsidP="00734293">
      <w:pPr>
        <w:pStyle w:val="a9"/>
        <w:spacing w:line="480" w:lineRule="exact"/>
        <w:rPr>
          <w:rFonts w:ascii="標楷體" w:eastAsia="標楷體" w:hAnsi="標楷體" w:hint="default"/>
          <w:sz w:val="24"/>
        </w:rPr>
      </w:pPr>
    </w:p>
    <w:p w14:paraId="7025A031" w14:textId="231E7891" w:rsidR="00734293" w:rsidRPr="008911CF" w:rsidRDefault="00734293" w:rsidP="00734293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8911CF">
        <w:rPr>
          <w:rFonts w:ascii="標楷體" w:eastAsia="標楷體" w:hAnsi="標楷體" w:hint="eastAsia"/>
          <w:spacing w:val="-10"/>
          <w:sz w:val="28"/>
          <w:szCs w:val="28"/>
        </w:rPr>
        <w:t>立切結書人</w:t>
      </w:r>
      <w:r w:rsidR="00F31ED0">
        <w:rPr>
          <w:rFonts w:ascii="標楷體" w:eastAsia="標楷體" w:hAnsi="標楷體" w:hint="eastAsia"/>
          <w:spacing w:val="-10"/>
          <w:sz w:val="28"/>
          <w:szCs w:val="28"/>
          <w:u w:val="single"/>
        </w:rPr>
        <w:t xml:space="preserve"> </w:t>
      </w:r>
      <w:r w:rsidR="00F31ED0">
        <w:rPr>
          <w:rFonts w:ascii="標楷體" w:eastAsia="標楷體" w:hAnsi="標楷體"/>
          <w:spacing w:val="-10"/>
          <w:sz w:val="28"/>
          <w:szCs w:val="28"/>
          <w:u w:val="single"/>
        </w:rPr>
        <w:t xml:space="preserve">      </w:t>
      </w:r>
      <w:r w:rsidRPr="008911CF">
        <w:rPr>
          <w:rFonts w:ascii="標楷體" w:eastAsia="標楷體" w:hAnsi="標楷體" w:hint="eastAsia"/>
          <w:spacing w:val="-10"/>
          <w:sz w:val="28"/>
          <w:szCs w:val="28"/>
          <w:u w:val="single"/>
        </w:rPr>
        <w:t xml:space="preserve">  </w:t>
      </w:r>
      <w:r w:rsidRPr="008911CF">
        <w:rPr>
          <w:rFonts w:ascii="標楷體" w:eastAsia="標楷體" w:hAnsi="標楷體" w:hint="eastAsia"/>
          <w:spacing w:val="-10"/>
          <w:sz w:val="28"/>
          <w:szCs w:val="28"/>
        </w:rPr>
        <w:t>（以下簡稱乙方）參與</w:t>
      </w:r>
      <w:r w:rsidRPr="008911CF">
        <w:rPr>
          <w:rFonts w:ascii="Arial" w:eastAsia="標楷體" w:hint="eastAsia"/>
          <w:sz w:val="28"/>
          <w:szCs w:val="28"/>
        </w:rPr>
        <w:t>勞動部勞動力發展署</w:t>
      </w:r>
      <w:r w:rsidR="00781063">
        <w:rPr>
          <w:rFonts w:ascii="標楷體" w:eastAsia="標楷體" w:hAnsi="標楷體" w:hint="eastAsia"/>
          <w:sz w:val="28"/>
          <w:szCs w:val="28"/>
        </w:rPr>
        <w:t>高屏澎東</w:t>
      </w:r>
      <w:r w:rsidRPr="008911CF">
        <w:rPr>
          <w:rFonts w:ascii="Arial" w:eastAsia="標楷體" w:hint="eastAsia"/>
          <w:sz w:val="28"/>
          <w:szCs w:val="28"/>
        </w:rPr>
        <w:t>分署</w:t>
      </w:r>
      <w:r w:rsidRPr="008911CF">
        <w:rPr>
          <w:rFonts w:ascii="標楷體" w:eastAsia="標楷體" w:hAnsi="標楷體" w:hint="eastAsia"/>
          <w:spacing w:val="-10"/>
          <w:sz w:val="28"/>
          <w:szCs w:val="28"/>
        </w:rPr>
        <w:t>（以下簡稱甲方）</w:t>
      </w:r>
      <w:r w:rsidRPr="008911CF">
        <w:rPr>
          <w:rFonts w:ascii="標楷體" w:eastAsia="標楷體" w:hAnsi="標楷體" w:hint="eastAsia"/>
          <w:sz w:val="28"/>
          <w:szCs w:val="28"/>
        </w:rPr>
        <w:t>辦理「</w:t>
      </w:r>
      <w:r w:rsidRPr="00B04371">
        <w:rPr>
          <w:rFonts w:ascii="Arial" w:eastAsia="標楷體" w:hAnsi="Arial" w:hint="eastAsia"/>
          <w:color w:val="FF0000"/>
          <w:sz w:val="28"/>
          <w:szCs w:val="28"/>
          <w:u w:val="single"/>
        </w:rPr>
        <w:t>產業人才投資</w:t>
      </w:r>
      <w:r w:rsidRPr="00B04371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方案</w:t>
      </w:r>
      <w:r w:rsidRPr="00B04371">
        <w:rPr>
          <w:rFonts w:ascii="標楷體" w:eastAsia="標楷體" w:hAnsi="標楷體" w:hint="eastAsia"/>
          <w:color w:val="FF0000"/>
          <w:sz w:val="28"/>
          <w:szCs w:val="28"/>
        </w:rPr>
        <w:t>」</w:t>
      </w:r>
      <w:r w:rsidR="00F40CB8">
        <w:rPr>
          <w:rFonts w:ascii="標楷體" w:eastAsia="標楷體" w:hAnsi="標楷體" w:hint="eastAsia"/>
          <w:sz w:val="28"/>
          <w:szCs w:val="28"/>
        </w:rPr>
        <w:t>（</w:t>
      </w:r>
      <w:r w:rsidR="00F40CB8">
        <w:rPr>
          <w:rFonts w:ascii="標楷體" w:eastAsia="標楷體" w:hAnsi="標楷體"/>
          <w:sz w:val="28"/>
          <w:szCs w:val="28"/>
        </w:rPr>
        <w:t>計畫名稱）</w:t>
      </w:r>
      <w:r w:rsidRPr="008911CF">
        <w:rPr>
          <w:rFonts w:ascii="標楷體" w:eastAsia="標楷體" w:hAnsi="標楷體" w:hint="eastAsia"/>
          <w:sz w:val="28"/>
          <w:szCs w:val="28"/>
        </w:rPr>
        <w:t>，工作期間因業務需要接觸之公務（機密）資料，乙方願意依下列規定辦理：</w:t>
      </w:r>
    </w:p>
    <w:p w14:paraId="6E7F6318" w14:textId="77777777" w:rsidR="00734293" w:rsidRPr="008911CF" w:rsidRDefault="00734293" w:rsidP="00FD6BFE">
      <w:pPr>
        <w:spacing w:line="48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911CF">
        <w:rPr>
          <w:rFonts w:ascii="標楷體" w:eastAsia="標楷體" w:hAnsi="標楷體" w:hint="eastAsia"/>
          <w:sz w:val="28"/>
          <w:szCs w:val="28"/>
        </w:rPr>
        <w:t>一、乙方於專案進行期間因進行</w:t>
      </w:r>
      <w:r w:rsidR="00F40CB8" w:rsidRPr="00F40CB8">
        <w:rPr>
          <w:rFonts w:ascii="標楷體" w:eastAsia="標楷體" w:hAnsi="標楷體" w:hint="eastAsia"/>
          <w:color w:val="0505FB"/>
          <w:sz w:val="28"/>
          <w:szCs w:val="28"/>
        </w:rPr>
        <w:t>蒐</w:t>
      </w:r>
      <w:r w:rsidR="00F40CB8" w:rsidRPr="00F40CB8">
        <w:rPr>
          <w:rFonts w:ascii="標楷體" w:eastAsia="標楷體" w:hAnsi="標楷體"/>
          <w:color w:val="0505FB"/>
          <w:sz w:val="28"/>
          <w:szCs w:val="28"/>
        </w:rPr>
        <w:t>集、處理、利用</w:t>
      </w:r>
      <w:r w:rsidR="00F40CB8" w:rsidRPr="00F40CB8">
        <w:rPr>
          <w:rFonts w:ascii="標楷體" w:eastAsia="標楷體" w:hAnsi="標楷體" w:hint="eastAsia"/>
          <w:color w:val="0505FB"/>
          <w:sz w:val="28"/>
          <w:szCs w:val="28"/>
        </w:rPr>
        <w:t>或</w:t>
      </w:r>
      <w:r w:rsidRPr="00F40CB8">
        <w:rPr>
          <w:rFonts w:ascii="標楷體" w:eastAsia="標楷體" w:hAnsi="標楷體" w:hint="eastAsia"/>
          <w:color w:val="0505FB"/>
          <w:sz w:val="28"/>
          <w:szCs w:val="28"/>
        </w:rPr>
        <w:t>依</w:t>
      </w:r>
      <w:r w:rsidR="00F40CB8" w:rsidRPr="00F40CB8">
        <w:rPr>
          <w:rFonts w:ascii="標楷體" w:eastAsia="標楷體" w:hAnsi="標楷體" w:hint="eastAsia"/>
          <w:color w:val="0505FB"/>
          <w:sz w:val="28"/>
          <w:szCs w:val="28"/>
        </w:rPr>
        <w:t>計</w:t>
      </w:r>
      <w:r w:rsidR="00F40CB8" w:rsidRPr="00F40CB8">
        <w:rPr>
          <w:rFonts w:ascii="標楷體" w:eastAsia="標楷體" w:hAnsi="標楷體"/>
          <w:color w:val="0505FB"/>
          <w:sz w:val="28"/>
          <w:szCs w:val="28"/>
        </w:rPr>
        <w:t>畫</w:t>
      </w:r>
      <w:r w:rsidRPr="008911CF">
        <w:rPr>
          <w:rFonts w:ascii="標楷體" w:eastAsia="標楷體" w:hAnsi="標楷體" w:hint="eastAsia"/>
          <w:sz w:val="28"/>
          <w:szCs w:val="28"/>
        </w:rPr>
        <w:t>所產生或所接觸之公務（機密）資料，非經甲方同意或授權，不得以任何形式洩漏或將上開資料再使用或交付第三者。對所獲得或知悉之上述公務（機密）資料，乙方須負保密責任。</w:t>
      </w:r>
    </w:p>
    <w:p w14:paraId="2809941E" w14:textId="77777777" w:rsidR="00734293" w:rsidRPr="008911CF" w:rsidRDefault="00734293" w:rsidP="00FD6BFE">
      <w:pPr>
        <w:spacing w:line="48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911CF">
        <w:rPr>
          <w:rFonts w:ascii="標楷體" w:eastAsia="標楷體" w:hAnsi="標楷體" w:hint="eastAsia"/>
          <w:sz w:val="28"/>
          <w:szCs w:val="28"/>
        </w:rPr>
        <w:t>二、公務（機密）資料保密期限，不受專案工作完成（結案）及乙方不同工作地點及時間之限制。乙方持有或獲知公務（機密）資料，未經甲方同意或授權，不得洩漏或轉讓於第三者。</w:t>
      </w:r>
    </w:p>
    <w:p w14:paraId="7115D2EA" w14:textId="6854C13F" w:rsidR="00734293" w:rsidRPr="008911CF" w:rsidRDefault="009C63C7" w:rsidP="00FD6BFE">
      <w:pPr>
        <w:spacing w:line="48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734293" w:rsidRPr="008911CF">
        <w:rPr>
          <w:rFonts w:ascii="標楷體" w:eastAsia="標楷體" w:hAnsi="標楷體" w:hint="eastAsia"/>
          <w:sz w:val="28"/>
          <w:szCs w:val="28"/>
        </w:rPr>
        <w:t>、乙方違反本資訊安全保密切結書之規定，致造成甲方或第三者之損害或賠償，乙方同意無條件負擔全部責任，包括因此所致甲方或第三人涉訟，所須支付之一切費用及賠償。於第三人對甲方提出請求、訴訟，經甲方以書面通知乙方提供相關資料，乙方應合作提供，絕無異議。</w:t>
      </w:r>
    </w:p>
    <w:p w14:paraId="6D496074" w14:textId="77777777" w:rsidR="00734293" w:rsidRPr="008911CF" w:rsidRDefault="00734293" w:rsidP="00734293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8911CF">
        <w:rPr>
          <w:rFonts w:ascii="標楷體" w:eastAsia="標楷體" w:hAnsi="標楷體" w:hint="eastAsia"/>
          <w:sz w:val="28"/>
          <w:szCs w:val="28"/>
        </w:rPr>
        <w:t xml:space="preserve">　　　此致</w:t>
      </w:r>
    </w:p>
    <w:p w14:paraId="33062F50" w14:textId="77777777" w:rsidR="00734293" w:rsidRPr="008911CF" w:rsidRDefault="00734293" w:rsidP="00734293">
      <w:pPr>
        <w:spacing w:before="120"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911CF">
        <w:rPr>
          <w:rFonts w:ascii="Arial" w:eastAsia="標楷體" w:hint="eastAsia"/>
          <w:sz w:val="28"/>
          <w:szCs w:val="28"/>
        </w:rPr>
        <w:t>勞動部勞動力發展署</w:t>
      </w:r>
      <w:r w:rsidR="00312524">
        <w:rPr>
          <w:rFonts w:ascii="標楷體" w:eastAsia="標楷體" w:hAnsi="標楷體" w:hint="eastAsia"/>
          <w:sz w:val="28"/>
          <w:szCs w:val="28"/>
        </w:rPr>
        <w:t>高屏澎東</w:t>
      </w:r>
      <w:r w:rsidRPr="008911CF">
        <w:rPr>
          <w:rFonts w:ascii="Arial" w:eastAsia="標楷體" w:hint="eastAsia"/>
          <w:sz w:val="28"/>
          <w:szCs w:val="28"/>
        </w:rPr>
        <w:t>分署</w:t>
      </w:r>
    </w:p>
    <w:p w14:paraId="0F51DC91" w14:textId="77777777" w:rsidR="00734293" w:rsidRPr="008911CF" w:rsidRDefault="00734293" w:rsidP="00734293">
      <w:pPr>
        <w:spacing w:before="120" w:line="480" w:lineRule="exact"/>
        <w:jc w:val="both"/>
        <w:rPr>
          <w:rFonts w:ascii="標楷體" w:eastAsia="標楷體" w:hAnsi="標楷體"/>
          <w:sz w:val="28"/>
          <w:szCs w:val="28"/>
        </w:rPr>
      </w:pPr>
    </w:p>
    <w:p w14:paraId="52876B9C" w14:textId="5AC183E3" w:rsidR="00734293" w:rsidRPr="008911CF" w:rsidRDefault="00734293" w:rsidP="00734293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8911CF">
        <w:rPr>
          <w:rFonts w:ascii="標楷體" w:eastAsia="標楷體" w:hAnsi="標楷體" w:hint="eastAsia"/>
          <w:sz w:val="28"/>
          <w:szCs w:val="28"/>
        </w:rPr>
        <w:t>立切結書人</w:t>
      </w:r>
    </w:p>
    <w:p w14:paraId="30381DB5" w14:textId="2B5A94AE" w:rsidR="00734293" w:rsidRPr="008911CF" w:rsidRDefault="00734293" w:rsidP="00264788">
      <w:pPr>
        <w:spacing w:line="480" w:lineRule="exact"/>
        <w:ind w:right="1120"/>
        <w:rPr>
          <w:rFonts w:ascii="標楷體" w:eastAsia="標楷體" w:hAnsi="標楷體"/>
          <w:sz w:val="28"/>
          <w:szCs w:val="28"/>
        </w:rPr>
      </w:pPr>
      <w:r w:rsidRPr="008911CF">
        <w:rPr>
          <w:rFonts w:ascii="標楷體" w:eastAsia="標楷體" w:hAnsi="標楷體" w:hint="eastAsia"/>
          <w:sz w:val="28"/>
          <w:szCs w:val="28"/>
        </w:rPr>
        <w:t>姓      名：</w:t>
      </w:r>
      <w:r w:rsidR="00F40CB8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264788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8911CF">
        <w:rPr>
          <w:rFonts w:ascii="標楷體" w:eastAsia="標楷體" w:hAnsi="標楷體" w:hint="eastAsia"/>
          <w:sz w:val="28"/>
          <w:szCs w:val="28"/>
        </w:rPr>
        <w:t>（請簽名或蓋章，勿僅電腦繕打）</w:t>
      </w:r>
    </w:p>
    <w:p w14:paraId="73D88104" w14:textId="29F072C1" w:rsidR="00734293" w:rsidRPr="008911CF" w:rsidRDefault="00734293" w:rsidP="00734293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8911CF">
        <w:rPr>
          <w:rFonts w:ascii="標楷體" w:eastAsia="標楷體" w:hAnsi="標楷體" w:hint="eastAsia"/>
          <w:sz w:val="28"/>
          <w:szCs w:val="28"/>
        </w:rPr>
        <w:t>身</w:t>
      </w:r>
      <w:r w:rsidR="00820DCA">
        <w:rPr>
          <w:rFonts w:ascii="標楷體" w:eastAsia="標楷體" w:hAnsi="標楷體" w:hint="eastAsia"/>
          <w:sz w:val="28"/>
          <w:szCs w:val="28"/>
        </w:rPr>
        <w:t>分</w:t>
      </w:r>
      <w:r w:rsidRPr="008911CF">
        <w:rPr>
          <w:rFonts w:ascii="標楷體" w:eastAsia="標楷體" w:hAnsi="標楷體" w:hint="eastAsia"/>
          <w:sz w:val="28"/>
          <w:szCs w:val="28"/>
        </w:rPr>
        <w:t xml:space="preserve">證字號：　　　　　　　　　　　　</w:t>
      </w:r>
    </w:p>
    <w:p w14:paraId="53DA759B" w14:textId="4CAE8386" w:rsidR="00734293" w:rsidRPr="008911CF" w:rsidRDefault="00734293" w:rsidP="00734293">
      <w:pPr>
        <w:spacing w:line="480" w:lineRule="exact"/>
        <w:jc w:val="both"/>
        <w:rPr>
          <w:rFonts w:ascii="標楷體" w:eastAsia="標楷體" w:hAnsi="標楷體"/>
          <w:w w:val="90"/>
          <w:sz w:val="28"/>
          <w:szCs w:val="28"/>
        </w:rPr>
      </w:pPr>
      <w:r w:rsidRPr="008911CF">
        <w:rPr>
          <w:rFonts w:ascii="標楷體" w:eastAsia="標楷體" w:hAnsi="標楷體" w:hint="eastAsia"/>
          <w:w w:val="90"/>
          <w:sz w:val="28"/>
          <w:szCs w:val="28"/>
        </w:rPr>
        <w:t>戶 籍 地 址：</w:t>
      </w:r>
    </w:p>
    <w:p w14:paraId="7EDE9E96" w14:textId="77777777" w:rsidR="00734293" w:rsidRDefault="00734293" w:rsidP="00734293">
      <w:pPr>
        <w:spacing w:line="480" w:lineRule="exact"/>
        <w:jc w:val="both"/>
        <w:rPr>
          <w:rFonts w:ascii="標楷體" w:eastAsia="標楷體" w:hAnsi="標楷體"/>
          <w:w w:val="90"/>
        </w:rPr>
      </w:pPr>
    </w:p>
    <w:p w14:paraId="3D76D42F" w14:textId="77777777" w:rsidR="00F40CB8" w:rsidRDefault="00F40CB8" w:rsidP="00734293">
      <w:pPr>
        <w:spacing w:line="480" w:lineRule="exact"/>
        <w:jc w:val="both"/>
        <w:rPr>
          <w:rFonts w:ascii="標楷體" w:eastAsia="標楷體" w:hAnsi="標楷體"/>
          <w:w w:val="90"/>
        </w:rPr>
      </w:pPr>
    </w:p>
    <w:p w14:paraId="12B6D3F0" w14:textId="77777777" w:rsidR="00340DD0" w:rsidRPr="008911CF" w:rsidRDefault="00340DD0" w:rsidP="00734293">
      <w:pPr>
        <w:spacing w:line="480" w:lineRule="exact"/>
        <w:jc w:val="both"/>
        <w:rPr>
          <w:rFonts w:ascii="標楷體" w:eastAsia="標楷體" w:hAnsi="標楷體"/>
          <w:w w:val="90"/>
        </w:rPr>
      </w:pPr>
    </w:p>
    <w:p w14:paraId="0AED4EE5" w14:textId="09512494" w:rsidR="003411A2" w:rsidRPr="00BA1431" w:rsidRDefault="00734293" w:rsidP="00340DD0">
      <w:pPr>
        <w:spacing w:line="400" w:lineRule="exact"/>
        <w:ind w:left="600" w:right="918"/>
        <w:jc w:val="distribute"/>
        <w:rPr>
          <w:rFonts w:ascii="標楷體" w:eastAsia="標楷體"/>
          <w:snapToGrid w:val="0"/>
          <w:kern w:val="0"/>
          <w:sz w:val="28"/>
        </w:rPr>
      </w:pPr>
      <w:r w:rsidRPr="008911CF">
        <w:rPr>
          <w:rFonts w:ascii="標楷體" w:eastAsia="標楷體" w:hint="eastAsia"/>
          <w:snapToGrid w:val="0"/>
          <w:kern w:val="0"/>
          <w:sz w:val="28"/>
        </w:rPr>
        <w:t>中華民國</w:t>
      </w:r>
      <w:r w:rsidR="00F31ED0">
        <w:rPr>
          <w:rFonts w:ascii="標楷體" w:eastAsia="標楷體" w:hint="eastAsia"/>
          <w:snapToGrid w:val="0"/>
          <w:kern w:val="0"/>
          <w:sz w:val="28"/>
        </w:rPr>
        <w:t xml:space="preserve"> </w:t>
      </w:r>
      <w:r w:rsidR="00F31ED0">
        <w:rPr>
          <w:rFonts w:ascii="標楷體" w:eastAsia="標楷體"/>
          <w:snapToGrid w:val="0"/>
          <w:kern w:val="0"/>
          <w:sz w:val="28"/>
        </w:rPr>
        <w:t xml:space="preserve">  </w:t>
      </w:r>
      <w:r w:rsidRPr="008911CF">
        <w:rPr>
          <w:rFonts w:ascii="標楷體" w:eastAsia="標楷體" w:hint="eastAsia"/>
          <w:snapToGrid w:val="0"/>
          <w:kern w:val="0"/>
          <w:sz w:val="28"/>
        </w:rPr>
        <w:t>年</w:t>
      </w:r>
      <w:r w:rsidR="00F31ED0">
        <w:rPr>
          <w:rFonts w:ascii="標楷體" w:eastAsia="標楷體" w:hint="eastAsia"/>
          <w:snapToGrid w:val="0"/>
          <w:kern w:val="0"/>
          <w:sz w:val="28"/>
        </w:rPr>
        <w:t xml:space="preserve"> </w:t>
      </w:r>
      <w:r w:rsidR="00F31ED0">
        <w:rPr>
          <w:rFonts w:ascii="標楷體" w:eastAsia="標楷體"/>
          <w:snapToGrid w:val="0"/>
          <w:kern w:val="0"/>
          <w:sz w:val="28"/>
        </w:rPr>
        <w:t xml:space="preserve"> </w:t>
      </w:r>
      <w:r w:rsidRPr="008911CF">
        <w:rPr>
          <w:rFonts w:ascii="標楷體" w:eastAsia="標楷體" w:hint="eastAsia"/>
          <w:snapToGrid w:val="0"/>
          <w:kern w:val="0"/>
          <w:sz w:val="28"/>
        </w:rPr>
        <w:t>月</w:t>
      </w:r>
      <w:r w:rsidR="00F31ED0">
        <w:rPr>
          <w:rFonts w:ascii="標楷體" w:eastAsia="標楷體" w:hint="eastAsia"/>
          <w:snapToGrid w:val="0"/>
          <w:kern w:val="0"/>
          <w:sz w:val="28"/>
        </w:rPr>
        <w:t xml:space="preserve"> </w:t>
      </w:r>
      <w:r w:rsidR="00F31ED0">
        <w:rPr>
          <w:rFonts w:ascii="標楷體" w:eastAsia="標楷體"/>
          <w:snapToGrid w:val="0"/>
          <w:kern w:val="0"/>
          <w:sz w:val="28"/>
        </w:rPr>
        <w:t xml:space="preserve"> </w:t>
      </w:r>
      <w:r w:rsidRPr="008911CF">
        <w:rPr>
          <w:rFonts w:ascii="標楷體" w:eastAsia="標楷體" w:hint="eastAsia"/>
          <w:snapToGrid w:val="0"/>
          <w:kern w:val="0"/>
          <w:sz w:val="28"/>
        </w:rPr>
        <w:t>日</w:t>
      </w:r>
    </w:p>
    <w:sectPr w:rsidR="003411A2" w:rsidRPr="00BA1431" w:rsidSect="0032605E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09BB7" w14:textId="77777777" w:rsidR="00B1385B" w:rsidRDefault="00B1385B" w:rsidP="00CD5C28">
      <w:r>
        <w:separator/>
      </w:r>
    </w:p>
  </w:endnote>
  <w:endnote w:type="continuationSeparator" w:id="0">
    <w:p w14:paraId="34A3A87A" w14:textId="77777777" w:rsidR="00B1385B" w:rsidRDefault="00B1385B" w:rsidP="00CD5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85D37" w14:textId="77777777" w:rsidR="00B1385B" w:rsidRDefault="00B1385B" w:rsidP="00CD5C28">
      <w:r>
        <w:separator/>
      </w:r>
    </w:p>
  </w:footnote>
  <w:footnote w:type="continuationSeparator" w:id="0">
    <w:p w14:paraId="41B30C6B" w14:textId="77777777" w:rsidR="00B1385B" w:rsidRDefault="00B1385B" w:rsidP="00CD5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0F02"/>
    <w:multiLevelType w:val="hybridMultilevel"/>
    <w:tmpl w:val="FB5C92E4"/>
    <w:lvl w:ilvl="0" w:tplc="AE5468F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7601AB5"/>
    <w:multiLevelType w:val="hybridMultilevel"/>
    <w:tmpl w:val="03B695E0"/>
    <w:lvl w:ilvl="0" w:tplc="88ACAC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D24A99"/>
    <w:multiLevelType w:val="hybridMultilevel"/>
    <w:tmpl w:val="2AF8E33C"/>
    <w:lvl w:ilvl="0" w:tplc="494A01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4545891"/>
    <w:multiLevelType w:val="hybridMultilevel"/>
    <w:tmpl w:val="07D26F64"/>
    <w:lvl w:ilvl="0" w:tplc="45C64002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5CD54E7"/>
    <w:multiLevelType w:val="hybridMultilevel"/>
    <w:tmpl w:val="1F9AA012"/>
    <w:lvl w:ilvl="0" w:tplc="446EBA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725010C"/>
    <w:multiLevelType w:val="hybridMultilevel"/>
    <w:tmpl w:val="8AB81F7E"/>
    <w:lvl w:ilvl="0" w:tplc="C8A27F56">
      <w:start w:val="1"/>
      <w:numFmt w:val="decimal"/>
      <w:lvlText w:val="%1、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6" w15:restartNumberingAfterBreak="0">
    <w:nsid w:val="5B7B50A5"/>
    <w:multiLevelType w:val="hybridMultilevel"/>
    <w:tmpl w:val="988A8C50"/>
    <w:lvl w:ilvl="0" w:tplc="0F7A14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BE635CD"/>
    <w:multiLevelType w:val="hybridMultilevel"/>
    <w:tmpl w:val="A2949C24"/>
    <w:lvl w:ilvl="0" w:tplc="AE5468F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3194BC1"/>
    <w:multiLevelType w:val="hybridMultilevel"/>
    <w:tmpl w:val="F4E00196"/>
    <w:lvl w:ilvl="0" w:tplc="022C928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4CE5448"/>
    <w:multiLevelType w:val="hybridMultilevel"/>
    <w:tmpl w:val="3EE2F584"/>
    <w:lvl w:ilvl="0" w:tplc="4904A27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37123367">
    <w:abstractNumId w:val="0"/>
  </w:num>
  <w:num w:numId="2" w16cid:durableId="1252854441">
    <w:abstractNumId w:val="7"/>
  </w:num>
  <w:num w:numId="3" w16cid:durableId="288980480">
    <w:abstractNumId w:val="8"/>
  </w:num>
  <w:num w:numId="4" w16cid:durableId="444929112">
    <w:abstractNumId w:val="3"/>
  </w:num>
  <w:num w:numId="5" w16cid:durableId="1594507102">
    <w:abstractNumId w:val="9"/>
  </w:num>
  <w:num w:numId="6" w16cid:durableId="1496258150">
    <w:abstractNumId w:val="4"/>
  </w:num>
  <w:num w:numId="7" w16cid:durableId="875502991">
    <w:abstractNumId w:val="1"/>
  </w:num>
  <w:num w:numId="8" w16cid:durableId="1561789194">
    <w:abstractNumId w:val="6"/>
  </w:num>
  <w:num w:numId="9" w16cid:durableId="1437171323">
    <w:abstractNumId w:val="2"/>
  </w:num>
  <w:num w:numId="10" w16cid:durableId="1968777485">
    <w:abstractNumId w:val="3"/>
  </w:num>
  <w:num w:numId="11" w16cid:durableId="669798602">
    <w:abstractNumId w:val="7"/>
  </w:num>
  <w:num w:numId="12" w16cid:durableId="19144643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5D8"/>
    <w:rsid w:val="000057C7"/>
    <w:rsid w:val="00014B89"/>
    <w:rsid w:val="000438D3"/>
    <w:rsid w:val="00045767"/>
    <w:rsid w:val="000A4049"/>
    <w:rsid w:val="000D53DA"/>
    <w:rsid w:val="000D7C2C"/>
    <w:rsid w:val="000F03FC"/>
    <w:rsid w:val="000F2D68"/>
    <w:rsid w:val="0013221F"/>
    <w:rsid w:val="00165DB5"/>
    <w:rsid w:val="00176905"/>
    <w:rsid w:val="001803AD"/>
    <w:rsid w:val="001906B2"/>
    <w:rsid w:val="001D3F75"/>
    <w:rsid w:val="001D4BAC"/>
    <w:rsid w:val="001D6EDF"/>
    <w:rsid w:val="002020CF"/>
    <w:rsid w:val="00203122"/>
    <w:rsid w:val="002332CA"/>
    <w:rsid w:val="00253DFF"/>
    <w:rsid w:val="002601BF"/>
    <w:rsid w:val="002610FE"/>
    <w:rsid w:val="00264788"/>
    <w:rsid w:val="00281B64"/>
    <w:rsid w:val="00293B8A"/>
    <w:rsid w:val="002C0462"/>
    <w:rsid w:val="002C4535"/>
    <w:rsid w:val="002D52C9"/>
    <w:rsid w:val="002E3E69"/>
    <w:rsid w:val="00312524"/>
    <w:rsid w:val="003130D0"/>
    <w:rsid w:val="0032605E"/>
    <w:rsid w:val="00340DD0"/>
    <w:rsid w:val="003411A2"/>
    <w:rsid w:val="003466BE"/>
    <w:rsid w:val="003646D8"/>
    <w:rsid w:val="00373B5C"/>
    <w:rsid w:val="00384D04"/>
    <w:rsid w:val="00390E72"/>
    <w:rsid w:val="003C14B7"/>
    <w:rsid w:val="003C1F77"/>
    <w:rsid w:val="003D0B7B"/>
    <w:rsid w:val="003D5D52"/>
    <w:rsid w:val="003D60E3"/>
    <w:rsid w:val="003E0AD5"/>
    <w:rsid w:val="003E524F"/>
    <w:rsid w:val="00412A95"/>
    <w:rsid w:val="00427E13"/>
    <w:rsid w:val="00431D4A"/>
    <w:rsid w:val="004719C9"/>
    <w:rsid w:val="00473B8E"/>
    <w:rsid w:val="00491579"/>
    <w:rsid w:val="004B3D33"/>
    <w:rsid w:val="004E1E72"/>
    <w:rsid w:val="00501B4D"/>
    <w:rsid w:val="00504A25"/>
    <w:rsid w:val="00515E1A"/>
    <w:rsid w:val="00533598"/>
    <w:rsid w:val="0053716B"/>
    <w:rsid w:val="00563FA3"/>
    <w:rsid w:val="00593FD0"/>
    <w:rsid w:val="00597B7A"/>
    <w:rsid w:val="005A01B5"/>
    <w:rsid w:val="005A714C"/>
    <w:rsid w:val="005B1606"/>
    <w:rsid w:val="005C2BC1"/>
    <w:rsid w:val="005E3F7A"/>
    <w:rsid w:val="00630A3E"/>
    <w:rsid w:val="00664BBD"/>
    <w:rsid w:val="006B7CDE"/>
    <w:rsid w:val="006C328F"/>
    <w:rsid w:val="006D0BD5"/>
    <w:rsid w:val="007313A2"/>
    <w:rsid w:val="00734293"/>
    <w:rsid w:val="00780C80"/>
    <w:rsid w:val="00781063"/>
    <w:rsid w:val="007949F1"/>
    <w:rsid w:val="007A1B37"/>
    <w:rsid w:val="007A7975"/>
    <w:rsid w:val="007E159E"/>
    <w:rsid w:val="007E4B06"/>
    <w:rsid w:val="00804E26"/>
    <w:rsid w:val="00820DCA"/>
    <w:rsid w:val="00834CB9"/>
    <w:rsid w:val="00874BF5"/>
    <w:rsid w:val="008825D8"/>
    <w:rsid w:val="0088556E"/>
    <w:rsid w:val="00886D96"/>
    <w:rsid w:val="008911CF"/>
    <w:rsid w:val="008937ED"/>
    <w:rsid w:val="008D1D2F"/>
    <w:rsid w:val="008D7604"/>
    <w:rsid w:val="009260F3"/>
    <w:rsid w:val="0092778D"/>
    <w:rsid w:val="009718F4"/>
    <w:rsid w:val="00980801"/>
    <w:rsid w:val="00996F02"/>
    <w:rsid w:val="009C63C7"/>
    <w:rsid w:val="009D5CC6"/>
    <w:rsid w:val="009E4A9E"/>
    <w:rsid w:val="009E7046"/>
    <w:rsid w:val="009F5C26"/>
    <w:rsid w:val="009F67DF"/>
    <w:rsid w:val="00A028E8"/>
    <w:rsid w:val="00A06C70"/>
    <w:rsid w:val="00A40CDF"/>
    <w:rsid w:val="00A715D4"/>
    <w:rsid w:val="00A73085"/>
    <w:rsid w:val="00A77045"/>
    <w:rsid w:val="00A81788"/>
    <w:rsid w:val="00AA0DA5"/>
    <w:rsid w:val="00B04371"/>
    <w:rsid w:val="00B04517"/>
    <w:rsid w:val="00B1385B"/>
    <w:rsid w:val="00B25597"/>
    <w:rsid w:val="00B46042"/>
    <w:rsid w:val="00B61244"/>
    <w:rsid w:val="00B934F7"/>
    <w:rsid w:val="00BA1431"/>
    <w:rsid w:val="00BD0A53"/>
    <w:rsid w:val="00C1607E"/>
    <w:rsid w:val="00C64873"/>
    <w:rsid w:val="00C71EA1"/>
    <w:rsid w:val="00CA402F"/>
    <w:rsid w:val="00CD2597"/>
    <w:rsid w:val="00CD5C28"/>
    <w:rsid w:val="00CE4AA3"/>
    <w:rsid w:val="00CF11A9"/>
    <w:rsid w:val="00CF731C"/>
    <w:rsid w:val="00D048DB"/>
    <w:rsid w:val="00D064B1"/>
    <w:rsid w:val="00D14A80"/>
    <w:rsid w:val="00D20C07"/>
    <w:rsid w:val="00D21441"/>
    <w:rsid w:val="00D442E6"/>
    <w:rsid w:val="00D45C3E"/>
    <w:rsid w:val="00DD22E1"/>
    <w:rsid w:val="00DE3FA3"/>
    <w:rsid w:val="00DE7A9A"/>
    <w:rsid w:val="00DF2434"/>
    <w:rsid w:val="00E01C36"/>
    <w:rsid w:val="00E15896"/>
    <w:rsid w:val="00E20F16"/>
    <w:rsid w:val="00E407BA"/>
    <w:rsid w:val="00E44075"/>
    <w:rsid w:val="00E50179"/>
    <w:rsid w:val="00E540C6"/>
    <w:rsid w:val="00E728CD"/>
    <w:rsid w:val="00E753BB"/>
    <w:rsid w:val="00EA31C7"/>
    <w:rsid w:val="00EC11C4"/>
    <w:rsid w:val="00EE1D22"/>
    <w:rsid w:val="00F31ED0"/>
    <w:rsid w:val="00F33BC6"/>
    <w:rsid w:val="00F40CB8"/>
    <w:rsid w:val="00F4205F"/>
    <w:rsid w:val="00F926FB"/>
    <w:rsid w:val="00F95384"/>
    <w:rsid w:val="00FB0F8B"/>
    <w:rsid w:val="00FC2341"/>
    <w:rsid w:val="00FC4647"/>
    <w:rsid w:val="00FD6BFE"/>
    <w:rsid w:val="00FE0767"/>
    <w:rsid w:val="00FE11C8"/>
    <w:rsid w:val="00FE2A09"/>
    <w:rsid w:val="00FE3D7A"/>
    <w:rsid w:val="00FF3FD6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59B2279"/>
  <w15:docId w15:val="{8BEC8E70-1169-44AC-8A07-591774F08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56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C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5C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5C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5C28"/>
    <w:rPr>
      <w:sz w:val="20"/>
      <w:szCs w:val="20"/>
    </w:rPr>
  </w:style>
  <w:style w:type="paragraph" w:styleId="a7">
    <w:name w:val="List Paragraph"/>
    <w:basedOn w:val="a"/>
    <w:uiPriority w:val="34"/>
    <w:qFormat/>
    <w:rsid w:val="003411A2"/>
    <w:pPr>
      <w:ind w:leftChars="200" w:left="480"/>
    </w:pPr>
  </w:style>
  <w:style w:type="table" w:styleId="a8">
    <w:name w:val="Table Grid"/>
    <w:basedOn w:val="a1"/>
    <w:uiPriority w:val="59"/>
    <w:rsid w:val="001D4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link w:val="aa"/>
    <w:rsid w:val="00734293"/>
    <w:pPr>
      <w:spacing w:line="480" w:lineRule="atLeast"/>
      <w:jc w:val="both"/>
    </w:pPr>
    <w:rPr>
      <w:rFonts w:ascii="細明體" w:eastAsia="細明體" w:hAnsi="Courier New" w:hint="eastAsia"/>
      <w:sz w:val="22"/>
      <w:szCs w:val="20"/>
    </w:rPr>
  </w:style>
  <w:style w:type="character" w:customStyle="1" w:styleId="aa">
    <w:name w:val="純文字 字元"/>
    <w:basedOn w:val="a0"/>
    <w:link w:val="a9"/>
    <w:rsid w:val="00734293"/>
    <w:rPr>
      <w:rFonts w:ascii="細明體" w:eastAsia="細明體" w:hAnsi="Courier New" w:cs="Times New Roman"/>
      <w:sz w:val="22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05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057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4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DF530-48BA-409E-8481-481387F4A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曾怡菁</dc:creator>
  <cp:lastModifiedBy>瑀婕</cp:lastModifiedBy>
  <cp:revision>3</cp:revision>
  <cp:lastPrinted>2023-04-07T09:29:00Z</cp:lastPrinted>
  <dcterms:created xsi:type="dcterms:W3CDTF">2023-09-06T03:45:00Z</dcterms:created>
  <dcterms:modified xsi:type="dcterms:W3CDTF">2023-09-11T06:30:00Z</dcterms:modified>
</cp:coreProperties>
</file>