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73AF" w14:textId="77777777" w:rsidR="0065146B" w:rsidRDefault="00464DD7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noProof/>
          <w:color w:val="000000"/>
          <w:sz w:val="20"/>
          <w:szCs w:val="20"/>
          <w:lang w:val="zh-TW"/>
        </w:rPr>
        <w:pict w14:anchorId="38B98D7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43" type="#_x0000_t202" style="position:absolute;left:0;text-align:left;margin-left:0;margin-top:0;width:203.9pt;height:43.2pt;z-index:2523008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top;mso-position-vertical-relative:margin;mso-width-percent:400;mso-height-percent:200;mso-width-relative:margin;mso-height-relative:margin;v-text-anchor:top" filled="f" stroked="f">
            <v:textbox style="mso-fit-shape-to-text:t">
              <w:txbxContent>
                <w:p w14:paraId="11B44FFD" w14:textId="5F35A4BB" w:rsidR="002079DC" w:rsidRDefault="002079DC" w:rsidP="002079DC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-參考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  <w:r w:rsidR="002D7A32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  <w10:wrap anchorx="margin" anchory="margin"/>
          </v:shape>
        </w:pict>
      </w:r>
      <w:r w:rsidR="004F0582" w:rsidRPr="00C90011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50711075" w14:textId="2457C1E0" w:rsidR="004F0582" w:rsidRPr="00C90011" w:rsidRDefault="004F0582" w:rsidP="002079DC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C90011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1C912FB9" w14:textId="77777777" w:rsidR="004F0582" w:rsidRPr="002079DC" w:rsidRDefault="004F0582" w:rsidP="002079DC">
      <w:pPr>
        <w:jc w:val="center"/>
        <w:rPr>
          <w:rFonts w:ascii="微軟正黑體" w:eastAsia="微軟正黑體" w:hAnsi="微軟正黑體" w:cs="Arial"/>
          <w:b/>
          <w:color w:val="000000"/>
          <w:sz w:val="36"/>
          <w:szCs w:val="36"/>
        </w:rPr>
      </w:pPr>
      <w:r w:rsidRPr="002079DC">
        <w:rPr>
          <w:rFonts w:ascii="微軟正黑體" w:eastAsia="微軟正黑體" w:hAnsi="微軟正黑體" w:cs="Arial"/>
          <w:b/>
          <w:color w:val="FF0000"/>
          <w:sz w:val="36"/>
          <w:szCs w:val="36"/>
        </w:rPr>
        <w:t>○○○○○○</w:t>
      </w:r>
      <w:r w:rsidRPr="002079DC">
        <w:rPr>
          <w:rFonts w:ascii="微軟正黑體" w:eastAsia="微軟正黑體" w:hAnsi="微軟正黑體" w:cs="Arial"/>
          <w:b/>
          <w:color w:val="000000"/>
          <w:sz w:val="36"/>
          <w:szCs w:val="36"/>
        </w:rPr>
        <w:t xml:space="preserve"> </w:t>
      </w:r>
      <w:r w:rsidRPr="002079DC">
        <w:rPr>
          <w:rFonts w:ascii="微軟正黑體" w:eastAsia="微軟正黑體" w:hAnsi="微軟正黑體" w:cs="Arial"/>
          <w:color w:val="000000"/>
          <w:sz w:val="36"/>
          <w:szCs w:val="36"/>
        </w:rPr>
        <w:t>函</w:t>
      </w:r>
    </w:p>
    <w:p w14:paraId="08E09BA2" w14:textId="416791C7" w:rsidR="004F0582" w:rsidRPr="00C90011" w:rsidRDefault="004F0582" w:rsidP="0065146B">
      <w:pPr>
        <w:spacing w:line="240" w:lineRule="exact"/>
        <w:ind w:firstLineChars="3300" w:firstLine="7260"/>
        <w:rPr>
          <w:rFonts w:ascii="微軟正黑體" w:eastAsia="微軟正黑體" w:hAnsi="微軟正黑體" w:cs="Arial"/>
          <w:color w:val="000000"/>
          <w:sz w:val="22"/>
          <w:szCs w:val="22"/>
        </w:rPr>
      </w:pPr>
      <w:bookmarkStart w:id="0" w:name="_Hlk92785490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2BBF5E02" w14:textId="651A567C" w:rsidR="004F0582" w:rsidRPr="00C90011" w:rsidRDefault="004F0582" w:rsidP="0065146B">
      <w:pPr>
        <w:spacing w:line="240" w:lineRule="exact"/>
        <w:ind w:firstLineChars="3300" w:firstLine="7260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6786497E" w14:textId="3E74C28A" w:rsidR="004F0582" w:rsidRPr="00C90011" w:rsidRDefault="004F0582" w:rsidP="0065146B">
      <w:pPr>
        <w:spacing w:line="240" w:lineRule="exact"/>
        <w:ind w:firstLineChars="3300" w:firstLine="7260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10B5C235" w14:textId="77777777" w:rsidR="006F0358" w:rsidRPr="00C90011" w:rsidRDefault="006F0358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bookmarkEnd w:id="0"/>
    <w:p w14:paraId="27E82A1F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0A4A9F3" w14:textId="0881EA1D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18189C15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3288C14" w14:textId="54DE957E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45928274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20A375E9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39EF26FD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6B78C5B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6A904DBB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3D02F47F" w14:textId="2F42178B" w:rsidR="004F0582" w:rsidRPr="00C90011" w:rsidRDefault="004F0582" w:rsidP="004F0582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0B2B88">
        <w:rPr>
          <w:rFonts w:ascii="微軟正黑體" w:eastAsia="微軟正黑體" w:hAnsi="微軟正黑體" w:cs="Arial"/>
          <w:color w:val="FF0000"/>
          <w:sz w:val="28"/>
          <w:szCs w:val="28"/>
        </w:rPr>
        <w:t>本</w:t>
      </w:r>
      <w:r w:rsidRPr="000B2B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="00266B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464DD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3</w:t>
      </w:r>
      <w:proofErr w:type="gramEnd"/>
      <w:r w:rsidR="00266B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B76AD4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CA3123">
        <w:rPr>
          <w:rFonts w:ascii="微軟正黑體" w:eastAsia="微軟正黑體" w:hAnsi="微軟正黑體" w:cs="Arial"/>
          <w:color w:val="FF0000"/>
          <w:sz w:val="28"/>
          <w:szCs w:val="28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BB023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BB023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BB023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開訓相關資料乙案，請查照。</w:t>
      </w:r>
    </w:p>
    <w:p w14:paraId="356A85C0" w14:textId="77777777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說明： </w:t>
      </w:r>
    </w:p>
    <w:p w14:paraId="56EFD5D3" w14:textId="2B55E541" w:rsidR="002079DC" w:rsidRDefault="004F0582" w:rsidP="00D659CD">
      <w:pPr>
        <w:spacing w:line="400" w:lineRule="exact"/>
        <w:ind w:leftChars="200" w:left="48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一、</w:t>
      </w:r>
      <w:proofErr w:type="gramStart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依據旨揭計畫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作業手冊第13點第5</w:t>
      </w:r>
      <w:r w:rsidR="0026161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開訓作業規定，檢送相關資料如下</w:t>
      </w:r>
    </w:p>
    <w:p w14:paraId="61531229" w14:textId="77777777" w:rsidR="002079DC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079DC">
        <w:rPr>
          <w:rFonts w:ascii="微軟正黑體" w:eastAsia="微軟正黑體" w:hAnsi="微軟正黑體" w:cs="Arial"/>
          <w:color w:val="000000"/>
        </w:rPr>
        <w:t>（一）</w:t>
      </w:r>
      <w:proofErr w:type="gramStart"/>
      <w:r w:rsidRPr="002079DC">
        <w:rPr>
          <w:rFonts w:ascii="微軟正黑體" w:eastAsia="微軟正黑體" w:hAnsi="微軟正黑體" w:cs="Arial" w:hint="eastAsia"/>
          <w:color w:val="000000"/>
        </w:rPr>
        <w:t>參訓</w:t>
      </w:r>
      <w:r w:rsidRPr="002079DC">
        <w:rPr>
          <w:rFonts w:ascii="微軟正黑體" w:eastAsia="微軟正黑體" w:hAnsi="微軟正黑體" w:cs="Arial"/>
          <w:color w:val="000000"/>
        </w:rPr>
        <w:t>學員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簽訂之契約</w:t>
      </w:r>
      <w:proofErr w:type="gramStart"/>
      <w:r w:rsidRPr="002079DC">
        <w:rPr>
          <w:rFonts w:ascii="微軟正黑體" w:eastAsia="微軟正黑體" w:hAnsi="微軟正黑體" w:cs="Arial"/>
          <w:color w:val="000000"/>
        </w:rPr>
        <w:t>書影本</w:t>
      </w:r>
      <w:r w:rsidRPr="002079DC">
        <w:rPr>
          <w:rFonts w:ascii="微軟正黑體" w:eastAsia="微軟正黑體" w:hAnsi="微軟正黑體" w:cs="Arial" w:hint="eastAsia"/>
          <w:color w:val="000000"/>
        </w:rPr>
        <w:t>乙</w:t>
      </w:r>
      <w:r w:rsidRPr="002079DC">
        <w:rPr>
          <w:rFonts w:ascii="微軟正黑體" w:eastAsia="微軟正黑體" w:hAnsi="微軟正黑體" w:cs="Arial"/>
          <w:color w:val="000000"/>
        </w:rPr>
        <w:t>份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。</w:t>
      </w:r>
    </w:p>
    <w:p w14:paraId="351638E0" w14:textId="5119AEC8" w:rsidR="004F0582" w:rsidRPr="002079DC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2079DC">
        <w:rPr>
          <w:rFonts w:ascii="微軟正黑體" w:eastAsia="微軟正黑體" w:hAnsi="微軟正黑體" w:cs="Arial"/>
          <w:color w:val="000000"/>
        </w:rPr>
        <w:t>（二）</w:t>
      </w:r>
      <w:proofErr w:type="gramStart"/>
      <w:r w:rsidRPr="002079DC">
        <w:rPr>
          <w:rFonts w:ascii="微軟正黑體" w:eastAsia="微軟正黑體" w:hAnsi="微軟正黑體" w:cs="Arial"/>
          <w:color w:val="000000"/>
        </w:rPr>
        <w:t>參訓學員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身分證</w:t>
      </w:r>
      <w:r w:rsidRPr="002079DC">
        <w:rPr>
          <w:rFonts w:ascii="微軟正黑體" w:eastAsia="微軟正黑體" w:hAnsi="微軟正黑體" w:cs="Arial" w:hint="eastAsia"/>
          <w:color w:val="FF0000"/>
        </w:rPr>
        <w:t>與存摺</w:t>
      </w:r>
      <w:r w:rsidRPr="002079DC">
        <w:rPr>
          <w:rFonts w:ascii="微軟正黑體" w:eastAsia="微軟正黑體" w:hAnsi="微軟正黑體" w:cs="Arial"/>
          <w:color w:val="000000"/>
        </w:rPr>
        <w:t>影本黏貼</w:t>
      </w:r>
      <w:proofErr w:type="gramStart"/>
      <w:r w:rsidRPr="002079DC">
        <w:rPr>
          <w:rFonts w:ascii="微軟正黑體" w:eastAsia="微軟正黑體" w:hAnsi="微軟正黑體" w:cs="Arial"/>
          <w:color w:val="000000"/>
        </w:rPr>
        <w:t>表共</w:t>
      </w:r>
      <w:r w:rsidRPr="002079DC">
        <w:rPr>
          <w:rFonts w:ascii="微軟正黑體" w:eastAsia="微軟正黑體" w:hAnsi="微軟正黑體" w:cs="Arial" w:hint="eastAsia"/>
          <w:color w:val="000000"/>
        </w:rPr>
        <w:t>乙</w:t>
      </w:r>
      <w:r w:rsidRPr="002079DC">
        <w:rPr>
          <w:rFonts w:ascii="微軟正黑體" w:eastAsia="微軟正黑體" w:hAnsi="微軟正黑體" w:cs="Arial"/>
          <w:color w:val="000000"/>
        </w:rPr>
        <w:t>份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。</w:t>
      </w:r>
    </w:p>
    <w:p w14:paraId="3090BFC5" w14:textId="77777777" w:rsidR="004F0582" w:rsidRPr="002079DC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</w:rPr>
      </w:pPr>
      <w:r w:rsidRPr="002079DC">
        <w:rPr>
          <w:rFonts w:ascii="微軟正黑體" w:eastAsia="微軟正黑體" w:hAnsi="微軟正黑體" w:cs="Arial"/>
          <w:color w:val="000000"/>
        </w:rPr>
        <w:t>（三）訓練課程開班學員名冊乙份。</w:t>
      </w:r>
    </w:p>
    <w:p w14:paraId="053CBDCF" w14:textId="74A194E9" w:rsidR="002079DC" w:rsidRDefault="00464DD7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</w:rPr>
      </w:pPr>
      <w:r>
        <w:rPr>
          <w:rFonts w:ascii="微軟正黑體" w:eastAsia="微軟正黑體" w:hAnsi="微軟正黑體" w:cs="Arial"/>
          <w:color w:val="000000"/>
        </w:rPr>
        <w:pict w14:anchorId="2C18BDA3">
          <v:group id="群組 232" o:spid="_x0000_s1037" style="position:absolute;left:0;text-align:left;margin-left:347.3pt;margin-top:8.45pt;width:183.05pt;height:23.65pt;z-index:252299776;mso-width-relative:margin;mso-height-relative:margin" coordsize="23246,3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">
            <v:group id="群組 279" o:spid="_x0000_s1038" style="position:absolute;top:753;width:21411;height:2218" coordsize="50736,5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<v:rect id="矩形 288" o:spid="_x0000_s1039" style="position:absolute;width:50736;height:5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" fillcolor="#f2f2f2 [3052]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40" type="#_x0000_t75" alt="註.png" style="position:absolute;top:97;width:5118;height:5251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">
                <v:imagedata r:id="rId8" o:title="註"/>
              </v:shape>
            </v:group>
            <v:shape id="文字方塊 365" o:spid="_x0000_s1041" type="#_x0000_t202" style="position:absolute;left:2160;width:21086;height:30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Lu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H+epPD7TTxBbn4AAAD//wMAUEsBAi0AFAAGAAgAAAAhANvh9svuAAAAhQEAABMAAAAAAAAAAAAA&#10;AAAAAAAAAFtDb250ZW50X1R5cGVzXS54bWxQSwECLQAUAAYACAAAACEAWvQsW78AAAAVAQAACwAA&#10;AAAAAAAAAAAAAAAfAQAAX3JlbHMvLnJlbHNQSwECLQAUAAYACAAAACEAQNVy7sMAAADdAAAADwAA&#10;AAAAAAAAAAAAAAAHAgAAZHJzL2Rvd25yZXYueG1sUEsFBgAAAAADAAMAtwAAAPcCAAAAAA==&#10;" filled="f" stroked="f">
              <v:textbox style="mso-next-textbox:#文字方塊 365">
                <w:txbxContent>
                  <w:p w14:paraId="2033A498" w14:textId="01B984E0" w:rsidR="004F0582" w:rsidRPr="00C71AA1" w:rsidRDefault="004F0582" w:rsidP="004F0582">
                    <w:pPr>
                      <w:spacing w:line="360" w:lineRule="exact"/>
                      <w:rPr>
                        <w:rFonts w:ascii="微軟正黑體" w:eastAsia="微軟正黑體" w:hAnsi="微軟正黑體"/>
                        <w:sz w:val="18"/>
                      </w:rPr>
                    </w:pPr>
                    <w:r w:rsidRPr="003A7ACF">
                      <w:rPr>
                        <w:rFonts w:ascii="微軟正黑體" w:eastAsia="微軟正黑體" w:hAnsi="微軟正黑體" w:hint="eastAsia"/>
                        <w:b/>
                        <w:szCs w:val="26"/>
                      </w:rPr>
                      <w:t>如未加保</w:t>
                    </w:r>
                    <w:r w:rsidRPr="003A7ACF">
                      <w:rPr>
                        <w:rFonts w:ascii="微軟正黑體" w:eastAsia="微軟正黑體" w:hAnsi="微軟正黑體"/>
                        <w:b/>
                        <w:szCs w:val="26"/>
                      </w:rPr>
                      <w:t>，則刪除</w:t>
                    </w:r>
                    <w:r>
                      <w:rPr>
                        <w:rFonts w:ascii="微軟正黑體" w:eastAsia="微軟正黑體" w:hAnsi="微軟正黑體" w:hint="eastAsia"/>
                        <w:b/>
                        <w:szCs w:val="26"/>
                      </w:rPr>
                      <w:t>（</w:t>
                    </w:r>
                    <w:r w:rsidR="0026161C">
                      <w:rPr>
                        <w:rFonts w:ascii="微軟正黑體" w:eastAsia="微軟正黑體" w:hAnsi="微軟正黑體" w:hint="eastAsia"/>
                        <w:b/>
                        <w:szCs w:val="26"/>
                      </w:rPr>
                      <w:t>六</w:t>
                    </w:r>
                    <w:r>
                      <w:rPr>
                        <w:rFonts w:ascii="微軟正黑體" w:eastAsia="微軟正黑體" w:hAnsi="微軟正黑體" w:hint="eastAsia"/>
                        <w:b/>
                        <w:szCs w:val="26"/>
                      </w:rPr>
                      <w:t>）</w:t>
                    </w:r>
                    <w:r w:rsidRPr="003A7ACF">
                      <w:rPr>
                        <w:rFonts w:ascii="微軟正黑體" w:eastAsia="微軟正黑體" w:hAnsi="微軟正黑體"/>
                        <w:b/>
                        <w:szCs w:val="26"/>
                      </w:rPr>
                      <w:t>。</w:t>
                    </w:r>
                  </w:p>
                </w:txbxContent>
              </v:textbox>
            </v:shape>
          </v:group>
        </w:pict>
      </w:r>
      <w:r w:rsidR="004F0582" w:rsidRPr="002079DC">
        <w:rPr>
          <w:rFonts w:ascii="微軟正黑體" w:eastAsia="微軟正黑體" w:hAnsi="微軟正黑體" w:cs="Arial"/>
          <w:color w:val="000000"/>
        </w:rPr>
        <w:t>（四）</w:t>
      </w:r>
      <w:proofErr w:type="gramStart"/>
      <w:r w:rsidR="004F0582" w:rsidRPr="002079DC">
        <w:rPr>
          <w:rFonts w:ascii="微軟正黑體" w:eastAsia="微軟正黑體" w:hAnsi="微軟正黑體" w:cs="Arial"/>
          <w:color w:val="000000"/>
        </w:rPr>
        <w:t>預估</w:t>
      </w:r>
      <w:r w:rsidR="004F0582" w:rsidRPr="002079DC">
        <w:rPr>
          <w:rFonts w:ascii="微軟正黑體" w:eastAsia="微軟正黑體" w:hAnsi="微軟正黑體" w:cs="Arial" w:hint="eastAsia"/>
          <w:color w:val="000000"/>
        </w:rPr>
        <w:t>參訓學員</w:t>
      </w:r>
      <w:proofErr w:type="gramEnd"/>
      <w:r w:rsidR="004F0582" w:rsidRPr="002079DC">
        <w:rPr>
          <w:rFonts w:ascii="微軟正黑體" w:eastAsia="微軟正黑體" w:hAnsi="微軟正黑體" w:cs="Arial"/>
          <w:color w:val="000000"/>
        </w:rPr>
        <w:t>補助經費清冊乙份。</w:t>
      </w:r>
    </w:p>
    <w:p w14:paraId="28E6FA31" w14:textId="5B98166F" w:rsidR="00D659C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</w:rPr>
      </w:pPr>
      <w:r w:rsidRPr="002079DC">
        <w:rPr>
          <w:rFonts w:ascii="微軟正黑體" w:eastAsia="微軟正黑體" w:hAnsi="微軟正黑體" w:cs="Arial"/>
          <w:color w:val="000000"/>
        </w:rPr>
        <w:t>（五）</w:t>
      </w:r>
      <w:proofErr w:type="gramStart"/>
      <w:r w:rsidRPr="002079DC">
        <w:rPr>
          <w:rFonts w:ascii="微軟正黑體" w:eastAsia="微軟正黑體" w:hAnsi="微軟正黑體" w:cs="Arial"/>
          <w:color w:val="000000"/>
        </w:rPr>
        <w:t>參訓學員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投保狀況</w:t>
      </w:r>
      <w:proofErr w:type="gramStart"/>
      <w:r w:rsidRPr="002079DC">
        <w:rPr>
          <w:rFonts w:ascii="微軟正黑體" w:eastAsia="微軟正黑體" w:hAnsi="微軟正黑體" w:cs="Arial"/>
          <w:color w:val="000000"/>
        </w:rPr>
        <w:t>檢核表乙份</w:t>
      </w:r>
      <w:proofErr w:type="gramEnd"/>
      <w:r w:rsidRPr="002079DC">
        <w:rPr>
          <w:rFonts w:ascii="微軟正黑體" w:eastAsia="微軟正黑體" w:hAnsi="微軟正黑體" w:cs="Arial"/>
          <w:color w:val="000000"/>
        </w:rPr>
        <w:t>。</w:t>
      </w:r>
    </w:p>
    <w:p w14:paraId="7E881C9F" w14:textId="5A25528D" w:rsidR="004F0582" w:rsidRPr="002079DC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</w:rPr>
      </w:pPr>
      <w:r w:rsidRPr="002079DC">
        <w:rPr>
          <w:rFonts w:ascii="微軟正黑體" w:eastAsia="微軟正黑體" w:hAnsi="微軟正黑體" w:cs="Arial"/>
        </w:rPr>
        <w:t>（六）</w:t>
      </w:r>
      <w:r w:rsidRPr="002079DC">
        <w:rPr>
          <w:rFonts w:ascii="微軟正黑體" w:eastAsia="微軟正黑體" w:hAnsi="微軟正黑體" w:cs="Arial"/>
          <w:color w:val="000000"/>
        </w:rPr>
        <w:t>非室外教學加保國內平安保險(含醫療保險)或場地公共意外險投保證明文件影本。</w:t>
      </w:r>
    </w:p>
    <w:p w14:paraId="46BF0D3A" w14:textId="77777777" w:rsidR="004F0582" w:rsidRPr="00C90011" w:rsidRDefault="004F0582" w:rsidP="00D659CD">
      <w:pPr>
        <w:spacing w:line="400" w:lineRule="exact"/>
        <w:ind w:leftChars="200" w:left="48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二、</w:t>
      </w:r>
      <w:proofErr w:type="gramStart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旨揭班次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實際開、結訓日期為</w:t>
      </w:r>
      <w:r w:rsidRPr="00C90011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日至</w:t>
      </w:r>
      <w:r w:rsidRPr="00C90011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日。</w:t>
      </w:r>
    </w:p>
    <w:p w14:paraId="2A6B4183" w14:textId="77777777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6FBD1774" w14:textId="463A3AE4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正本：</w:t>
      </w:r>
      <w:r w:rsidR="009941C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4439A750" w14:textId="6497087D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C90011">
        <w:rPr>
          <w:rFonts w:ascii="微軟正黑體" w:eastAsia="微軟正黑體" w:hAnsi="微軟正黑體" w:cs="Arial"/>
          <w:color w:val="000000"/>
        </w:rPr>
        <w:t>副本：</w:t>
      </w:r>
      <w:r w:rsidR="00DC21AF" w:rsidRPr="00C90011">
        <w:rPr>
          <w:rFonts w:ascii="微軟正黑體" w:eastAsia="微軟正黑體" w:hAnsi="微軟正黑體" w:cs="Arial"/>
          <w:color w:val="FF0000"/>
        </w:rPr>
        <w:t xml:space="preserve"> </w:t>
      </w:r>
    </w:p>
    <w:p w14:paraId="72D490BC" w14:textId="762650BB" w:rsidR="00E81BA9" w:rsidRPr="004F0582" w:rsidRDefault="002079DC" w:rsidP="00D306A1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C2FF380" wp14:editId="252934D2">
            <wp:simplePos x="0" y="0"/>
            <wp:positionH relativeFrom="margin">
              <wp:posOffset>464626</wp:posOffset>
            </wp:positionH>
            <wp:positionV relativeFrom="margin">
              <wp:posOffset>7867926</wp:posOffset>
            </wp:positionV>
            <wp:extent cx="3599815" cy="523875"/>
            <wp:effectExtent l="0" t="0" r="635" b="0"/>
            <wp:wrapSquare wrapText="bothSides"/>
            <wp:docPr id="507" name="圖片 507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59981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FC172FB" w14:textId="7CCD96FD" w:rsidR="00D306A1" w:rsidRPr="00195B44" w:rsidRDefault="00D306A1" w:rsidP="00D306A1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1B64FC99" w14:textId="7F578D6F" w:rsidR="004F0582" w:rsidRPr="00C90011" w:rsidRDefault="00D306A1" w:rsidP="004F0582">
      <w:pPr>
        <w:spacing w:line="0" w:lineRule="atLeast"/>
        <w:ind w:left="7200" w:firstLineChars="216" w:firstLine="778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b/>
          <w:sz w:val="36"/>
          <w:szCs w:val="36"/>
        </w:rPr>
        <w:br w:type="page"/>
      </w:r>
      <w:r w:rsidR="004F0582" w:rsidRPr="00C90011">
        <w:rPr>
          <w:rFonts w:ascii="微軟正黑體" w:eastAsia="微軟正黑體" w:hAnsi="微軟正黑體" w:cs="Arial"/>
          <w:color w:val="000000"/>
          <w:sz w:val="20"/>
          <w:szCs w:val="20"/>
        </w:rPr>
        <w:lastRenderedPageBreak/>
        <w:t>檔    號：</w:t>
      </w:r>
    </w:p>
    <w:p w14:paraId="0C3B4543" w14:textId="77777777" w:rsidR="004F0582" w:rsidRPr="00C90011" w:rsidRDefault="004F0582" w:rsidP="004F0582">
      <w:pPr>
        <w:spacing w:line="0" w:lineRule="atLeast"/>
        <w:ind w:firstLineChars="4000" w:firstLine="8000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C90011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2C979B56" w14:textId="77777777" w:rsidR="004F0582" w:rsidRPr="002079DC" w:rsidRDefault="004F0582" w:rsidP="004F0582">
      <w:pPr>
        <w:spacing w:line="0" w:lineRule="atLeast"/>
        <w:jc w:val="center"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2079DC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函</w:t>
      </w:r>
    </w:p>
    <w:p w14:paraId="4F2F0663" w14:textId="77777777" w:rsidR="004F0582" w:rsidRPr="00C90011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地址：</w:t>
      </w:r>
    </w:p>
    <w:p w14:paraId="5A14DD21" w14:textId="77777777" w:rsidR="004F0582" w:rsidRPr="00C90011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承辦人：</w:t>
      </w:r>
    </w:p>
    <w:p w14:paraId="6D741AAB" w14:textId="77777777" w:rsidR="004F0582" w:rsidRPr="00C90011" w:rsidRDefault="004F0582" w:rsidP="004F0582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 電話：</w:t>
      </w:r>
    </w:p>
    <w:p w14:paraId="40F9AECD" w14:textId="1F1ADCD6" w:rsidR="006F0358" w:rsidRPr="00C90011" w:rsidRDefault="004F0582" w:rsidP="006F0358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   </w:t>
      </w:r>
    </w:p>
    <w:p w14:paraId="45B3B38E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9FC3A8F" w14:textId="5BB8972A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941C5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7C5F4FF8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F8BDCFE" w14:textId="7749B28F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935865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63A9FEDF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0BA3A1EF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1F87F709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3E1CEA5D" w14:textId="77777777" w:rsidR="004F0582" w:rsidRPr="00C90011" w:rsidRDefault="004F0582" w:rsidP="004F0582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7657C04F" w14:textId="77777777" w:rsidR="004F0582" w:rsidRPr="00C90011" w:rsidRDefault="004F0582" w:rsidP="004F0582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F797E54" w14:textId="0120A6EC" w:rsidR="004F0582" w:rsidRPr="00C90011" w:rsidRDefault="004F0582" w:rsidP="00935865">
      <w:pPr>
        <w:spacing w:line="500" w:lineRule="exact"/>
        <w:ind w:left="798" w:hangingChars="285" w:hanging="79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主旨：檢送本</w:t>
      </w:r>
      <w:r w:rsidR="000B2B88" w:rsidRPr="000B2B88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proofErr w:type="gramStart"/>
      <w:r w:rsidR="00266B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proofErr w:type="gramEnd"/>
      <w:r w:rsidR="00464DD7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3</w:t>
      </w:r>
      <w:r w:rsidR="00266B99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B76AD4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　　　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BB023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="007267DE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</w:t>
      </w:r>
      <w:r w:rsidRPr="00BB023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開訓相關資料乙案，請查照。</w:t>
      </w:r>
    </w:p>
    <w:p w14:paraId="12F01816" w14:textId="77777777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說明： </w:t>
      </w:r>
    </w:p>
    <w:p w14:paraId="1FD8C6FB" w14:textId="5F9CE157" w:rsidR="004F0582" w:rsidRPr="00C90011" w:rsidRDefault="004F0582" w:rsidP="0025197A">
      <w:pPr>
        <w:spacing w:line="400" w:lineRule="exact"/>
        <w:ind w:leftChars="200" w:left="48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一、</w:t>
      </w:r>
      <w:proofErr w:type="gramStart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依據旨揭計畫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作業手冊第13點第5</w:t>
      </w:r>
      <w:r w:rsidR="0026161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開訓作業規定，檢送相關資料如下：</w:t>
      </w:r>
    </w:p>
    <w:p w14:paraId="5A564D7E" w14:textId="77777777" w:rsidR="004F0582" w:rsidRPr="00F96E7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（一）</w:t>
      </w:r>
      <w:proofErr w:type="gramStart"/>
      <w:r w:rsidR="00510847"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</w:t>
      </w: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學員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簽訂之契約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書影本</w:t>
      </w:r>
      <w:r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</w:t>
      </w: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份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3BE7D176" w14:textId="77777777" w:rsidR="004F0582" w:rsidRPr="00F96E7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（二）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參訓學員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身分證</w:t>
      </w:r>
      <w:r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與存摺影本</w:t>
      </w: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黏貼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表共</w:t>
      </w:r>
      <w:r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乙</w:t>
      </w: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份</w:t>
      </w:r>
      <w:proofErr w:type="gramEnd"/>
      <w:r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75B6AEB" w14:textId="77777777" w:rsidR="004F0582" w:rsidRPr="00F96E7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（三）訓練課程開班學員名冊乙份。</w:t>
      </w:r>
    </w:p>
    <w:p w14:paraId="1921850D" w14:textId="77777777" w:rsidR="004F0582" w:rsidRPr="00F96E7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（四）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預估</w:t>
      </w:r>
      <w:r w:rsidRPr="00F96E7D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參訓學員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補助經費清冊乙份。</w:t>
      </w:r>
    </w:p>
    <w:p w14:paraId="35FA08BC" w14:textId="77777777" w:rsidR="004F0582" w:rsidRPr="00F96E7D" w:rsidRDefault="004F0582" w:rsidP="00D659CD">
      <w:pPr>
        <w:spacing w:line="400" w:lineRule="exact"/>
        <w:ind w:leftChars="400" w:left="96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（五）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參訓學員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投保狀況</w:t>
      </w:r>
      <w:proofErr w:type="gramStart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檢核表乙份</w:t>
      </w:r>
      <w:proofErr w:type="gramEnd"/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</w:p>
    <w:p w14:paraId="7D021554" w14:textId="3E203143" w:rsidR="004F0582" w:rsidRPr="00F96E7D" w:rsidRDefault="004F0582" w:rsidP="00F96E7D">
      <w:pPr>
        <w:spacing w:line="400" w:lineRule="exact"/>
        <w:ind w:leftChars="400" w:left="1806" w:hangingChars="302" w:hanging="846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96E7D">
        <w:rPr>
          <w:rFonts w:ascii="微軟正黑體" w:eastAsia="微軟正黑體" w:hAnsi="微軟正黑體" w:cs="Arial"/>
          <w:color w:val="000000"/>
          <w:sz w:val="28"/>
          <w:szCs w:val="28"/>
        </w:rPr>
        <w:t>（六）非室外教學加保國內平安保險(含醫療保險)或場地公共意外險投保證明文件影本。</w:t>
      </w:r>
    </w:p>
    <w:p w14:paraId="53F9370B" w14:textId="77777777" w:rsidR="004F0582" w:rsidRPr="00C90011" w:rsidRDefault="004F0582" w:rsidP="00D659CD">
      <w:pPr>
        <w:spacing w:line="400" w:lineRule="exact"/>
        <w:ind w:leftChars="200" w:left="48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二、</w:t>
      </w:r>
      <w:proofErr w:type="gramStart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旨揭班次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實際開、結訓日期為</w:t>
      </w:r>
      <w:r w:rsidRPr="00D659CD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年</w:t>
      </w:r>
      <w:r w:rsidRPr="00D659CD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D659CD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日至</w:t>
      </w:r>
      <w:r w:rsidRPr="00D659CD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月</w:t>
      </w:r>
      <w:r w:rsidRPr="00D659CD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日。</w:t>
      </w:r>
    </w:p>
    <w:p w14:paraId="6225C20A" w14:textId="77777777" w:rsidR="00935865" w:rsidRPr="00C90011" w:rsidRDefault="00935865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</w:p>
    <w:p w14:paraId="0C782B12" w14:textId="3D906962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正本：</w:t>
      </w:r>
      <w:r w:rsidR="009941C5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79191426" w14:textId="77777777" w:rsidR="004F0582" w:rsidRPr="00C90011" w:rsidRDefault="004F0582" w:rsidP="004F0582">
      <w:pPr>
        <w:spacing w:line="400" w:lineRule="exact"/>
        <w:rPr>
          <w:rFonts w:ascii="微軟正黑體" w:eastAsia="微軟正黑體" w:hAnsi="微軟正黑體" w:cs="Arial"/>
          <w:color w:val="FF0000"/>
        </w:rPr>
      </w:pPr>
      <w:r w:rsidRPr="00C90011">
        <w:rPr>
          <w:rFonts w:ascii="微軟正黑體" w:eastAsia="微軟正黑體" w:hAnsi="微軟正黑體" w:cs="Arial"/>
          <w:color w:val="000000"/>
        </w:rPr>
        <w:t>副本：</w:t>
      </w:r>
      <w:r w:rsidRPr="00C90011">
        <w:rPr>
          <w:rFonts w:ascii="微軟正黑體" w:eastAsia="微軟正黑體" w:hAnsi="微軟正黑體" w:cs="Arial"/>
          <w:color w:val="FF0000"/>
        </w:rPr>
        <w:t xml:space="preserve"> </w:t>
      </w:r>
    </w:p>
    <w:p w14:paraId="5226E200" w14:textId="77777777" w:rsidR="009317EE" w:rsidRPr="00195B44" w:rsidRDefault="009317EE" w:rsidP="009317EE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38B8FEEE" w14:textId="77777777" w:rsidR="005D076D" w:rsidRDefault="005D076D" w:rsidP="009317EE">
      <w:pPr>
        <w:spacing w:line="420" w:lineRule="exact"/>
      </w:pPr>
    </w:p>
    <w:sectPr w:rsidR="005D076D" w:rsidSect="002079DC">
      <w:headerReference w:type="even" r:id="rId10"/>
      <w:headerReference w:type="default" r:id="rId11"/>
      <w:footerReference w:type="even" r:id="rId12"/>
      <w:type w:val="continuous"/>
      <w:pgSz w:w="11906" w:h="16838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D60B9" w14:textId="77777777" w:rsidR="00E627DB" w:rsidRDefault="00E627DB">
      <w:r>
        <w:separator/>
      </w:r>
    </w:p>
  </w:endnote>
  <w:endnote w:type="continuationSeparator" w:id="0">
    <w:p w14:paraId="524BD7EE" w14:textId="77777777" w:rsidR="00E627DB" w:rsidRDefault="00E6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DA91" w14:textId="7FB2C624" w:rsidR="00980F7F" w:rsidRDefault="00980F7F" w:rsidP="00E53B8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B64D6" w14:textId="77777777" w:rsidR="00E627DB" w:rsidRDefault="00E627DB">
      <w:r>
        <w:separator/>
      </w:r>
    </w:p>
  </w:footnote>
  <w:footnote w:type="continuationSeparator" w:id="0">
    <w:p w14:paraId="26B39F1A" w14:textId="77777777" w:rsidR="00E627DB" w:rsidRDefault="00E6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08DD" w14:textId="77777777" w:rsidR="00980F7F" w:rsidRDefault="00464DD7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26C7D2B9">
        <v:group id="群組 1249" o:spid="_x0000_s2053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2056" type="#_x0000_t75" style="position:absolute;left:53840;width:2525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">
            <v:imagedata r:id="rId1" o:title=""/>
          </v:shape>
          <v:rect id="矩形 1077" o:spid="_x0000_s2055" style="position:absolute;top:1774;width:48528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4" type="#_x0000_t202" style="position:absolute;left:48517;width:5652;height:3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" filled="f" stroked="f">
            <v:textbox>
              <w:txbxContent>
                <w:p w14:paraId="354325DB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C015" w14:textId="77777777" w:rsidR="00980F7F" w:rsidRDefault="00464DD7">
    <w:pPr>
      <w:pStyle w:val="ac"/>
    </w:pPr>
    <w:r>
      <w:rPr>
        <w:noProof/>
      </w:rPr>
      <w:pict w14:anchorId="5AEBB961">
        <v:group id="群組 1429" o:spid="_x0000_s2049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2052" type="#_x0000_t75" style="position:absolute;width:2524;height:25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">
            <v:imagedata r:id="rId1" o:title=""/>
          </v:shape>
          <v:rect id="矩形 1431" o:spid="_x0000_s2051" style="position:absolute;left:7710;top:1774;width:48744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2050" type="#_x0000_t202" style="position:absolute;left:2047;top:68;width:5663;height:32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<v:textbox>
              <w:txbxContent>
                <w:p w14:paraId="3D1C2066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23860780">
    <w:abstractNumId w:val="6"/>
  </w:num>
  <w:num w:numId="2" w16cid:durableId="1288702293">
    <w:abstractNumId w:val="21"/>
  </w:num>
  <w:num w:numId="3" w16cid:durableId="1621643280">
    <w:abstractNumId w:val="51"/>
  </w:num>
  <w:num w:numId="4" w16cid:durableId="1731033090">
    <w:abstractNumId w:val="28"/>
  </w:num>
  <w:num w:numId="5" w16cid:durableId="560138459">
    <w:abstractNumId w:val="2"/>
  </w:num>
  <w:num w:numId="6" w16cid:durableId="1580825232">
    <w:abstractNumId w:val="48"/>
  </w:num>
  <w:num w:numId="7" w16cid:durableId="883491942">
    <w:abstractNumId w:val="20"/>
  </w:num>
  <w:num w:numId="8" w16cid:durableId="997077935">
    <w:abstractNumId w:val="35"/>
  </w:num>
  <w:num w:numId="9" w16cid:durableId="1088847803">
    <w:abstractNumId w:val="9"/>
  </w:num>
  <w:num w:numId="10" w16cid:durableId="1675451319">
    <w:abstractNumId w:val="24"/>
  </w:num>
  <w:num w:numId="11" w16cid:durableId="55398526">
    <w:abstractNumId w:val="47"/>
  </w:num>
  <w:num w:numId="12" w16cid:durableId="300505549">
    <w:abstractNumId w:val="7"/>
  </w:num>
  <w:num w:numId="13" w16cid:durableId="1946644570">
    <w:abstractNumId w:val="37"/>
  </w:num>
  <w:num w:numId="14" w16cid:durableId="391541799">
    <w:abstractNumId w:val="41"/>
  </w:num>
  <w:num w:numId="15" w16cid:durableId="476068818">
    <w:abstractNumId w:val="54"/>
  </w:num>
  <w:num w:numId="16" w16cid:durableId="2058434181">
    <w:abstractNumId w:val="11"/>
  </w:num>
  <w:num w:numId="17" w16cid:durableId="881866347">
    <w:abstractNumId w:val="46"/>
  </w:num>
  <w:num w:numId="18" w16cid:durableId="1632902736">
    <w:abstractNumId w:val="1"/>
  </w:num>
  <w:num w:numId="19" w16cid:durableId="277761922">
    <w:abstractNumId w:val="52"/>
  </w:num>
  <w:num w:numId="20" w16cid:durableId="11917207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8005039">
    <w:abstractNumId w:val="27"/>
  </w:num>
  <w:num w:numId="22" w16cid:durableId="1720787600">
    <w:abstractNumId w:val="27"/>
  </w:num>
  <w:num w:numId="23" w16cid:durableId="108621802">
    <w:abstractNumId w:val="3"/>
  </w:num>
  <w:num w:numId="24" w16cid:durableId="18088185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5386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571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4347781">
    <w:abstractNumId w:val="4"/>
  </w:num>
  <w:num w:numId="28" w16cid:durableId="10107250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89433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10259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75445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5073047">
    <w:abstractNumId w:val="25"/>
  </w:num>
  <w:num w:numId="33" w16cid:durableId="1402026477">
    <w:abstractNumId w:val="18"/>
  </w:num>
  <w:num w:numId="34" w16cid:durableId="62863080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12947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721944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27357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595841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72594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72008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23311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5389067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8522816">
    <w:abstractNumId w:val="26"/>
  </w:num>
  <w:num w:numId="44" w16cid:durableId="929004955">
    <w:abstractNumId w:val="32"/>
  </w:num>
  <w:num w:numId="45" w16cid:durableId="1144737888">
    <w:abstractNumId w:val="17"/>
  </w:num>
  <w:num w:numId="46" w16cid:durableId="2586101">
    <w:abstractNumId w:val="22"/>
  </w:num>
  <w:num w:numId="47" w16cid:durableId="1994329188">
    <w:abstractNumId w:val="34"/>
  </w:num>
  <w:num w:numId="48" w16cid:durableId="210576918">
    <w:abstractNumId w:val="42"/>
  </w:num>
  <w:num w:numId="49" w16cid:durableId="2013945718">
    <w:abstractNumId w:val="14"/>
  </w:num>
  <w:num w:numId="50" w16cid:durableId="801653053">
    <w:abstractNumId w:val="33"/>
  </w:num>
  <w:num w:numId="51" w16cid:durableId="972752800">
    <w:abstractNumId w:val="49"/>
  </w:num>
  <w:num w:numId="52" w16cid:durableId="2105834419">
    <w:abstractNumId w:val="55"/>
  </w:num>
  <w:num w:numId="53" w16cid:durableId="1885872568">
    <w:abstractNumId w:val="0"/>
  </w:num>
  <w:num w:numId="54" w16cid:durableId="318853573">
    <w:abstractNumId w:val="19"/>
  </w:num>
  <w:num w:numId="55" w16cid:durableId="1874074628">
    <w:abstractNumId w:val="43"/>
  </w:num>
  <w:num w:numId="56" w16cid:durableId="211314010">
    <w:abstractNumId w:val="31"/>
  </w:num>
  <w:num w:numId="57" w16cid:durableId="469060031">
    <w:abstractNumId w:val="2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7482"/>
    <w:rsid w:val="00070CC3"/>
    <w:rsid w:val="00072E70"/>
    <w:rsid w:val="00072FE2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424E"/>
    <w:rsid w:val="000A649C"/>
    <w:rsid w:val="000B25FE"/>
    <w:rsid w:val="000B2B88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DC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33F42"/>
    <w:rsid w:val="00237375"/>
    <w:rsid w:val="00237988"/>
    <w:rsid w:val="0024210F"/>
    <w:rsid w:val="002441F5"/>
    <w:rsid w:val="0025074A"/>
    <w:rsid w:val="002507A8"/>
    <w:rsid w:val="00250DC1"/>
    <w:rsid w:val="002515DC"/>
    <w:rsid w:val="0025197A"/>
    <w:rsid w:val="00252BAA"/>
    <w:rsid w:val="00253C57"/>
    <w:rsid w:val="00253CFA"/>
    <w:rsid w:val="00255B02"/>
    <w:rsid w:val="00260461"/>
    <w:rsid w:val="0026093C"/>
    <w:rsid w:val="0026161C"/>
    <w:rsid w:val="00261B0B"/>
    <w:rsid w:val="00262593"/>
    <w:rsid w:val="00263750"/>
    <w:rsid w:val="002638E2"/>
    <w:rsid w:val="00263D39"/>
    <w:rsid w:val="00266B9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421A"/>
    <w:rsid w:val="002A4609"/>
    <w:rsid w:val="002A70E5"/>
    <w:rsid w:val="002B088E"/>
    <w:rsid w:val="002B0951"/>
    <w:rsid w:val="002B0AC7"/>
    <w:rsid w:val="002B25F2"/>
    <w:rsid w:val="002B3DBC"/>
    <w:rsid w:val="002C1E9F"/>
    <w:rsid w:val="002C575F"/>
    <w:rsid w:val="002C6114"/>
    <w:rsid w:val="002C734A"/>
    <w:rsid w:val="002D66FC"/>
    <w:rsid w:val="002D7A32"/>
    <w:rsid w:val="002E0734"/>
    <w:rsid w:val="002E51F1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960"/>
    <w:rsid w:val="003B2AD1"/>
    <w:rsid w:val="003B3B81"/>
    <w:rsid w:val="003B5A6E"/>
    <w:rsid w:val="003B6EAE"/>
    <w:rsid w:val="003B741F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4DD7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5DE8"/>
    <w:rsid w:val="004D6D29"/>
    <w:rsid w:val="004D7F8D"/>
    <w:rsid w:val="004E2174"/>
    <w:rsid w:val="004E23F9"/>
    <w:rsid w:val="004E2D3C"/>
    <w:rsid w:val="004E33C5"/>
    <w:rsid w:val="004E4179"/>
    <w:rsid w:val="004E42E7"/>
    <w:rsid w:val="004E4480"/>
    <w:rsid w:val="004E4647"/>
    <w:rsid w:val="004F0582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084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58B"/>
    <w:rsid w:val="00533778"/>
    <w:rsid w:val="0053507C"/>
    <w:rsid w:val="005371FF"/>
    <w:rsid w:val="005406F8"/>
    <w:rsid w:val="00544051"/>
    <w:rsid w:val="0055132D"/>
    <w:rsid w:val="005515EC"/>
    <w:rsid w:val="00551837"/>
    <w:rsid w:val="00552C64"/>
    <w:rsid w:val="00555078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146B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3E06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171"/>
    <w:rsid w:val="006A4554"/>
    <w:rsid w:val="006A5211"/>
    <w:rsid w:val="006A52A9"/>
    <w:rsid w:val="006A56D9"/>
    <w:rsid w:val="006A6B5D"/>
    <w:rsid w:val="006B073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0358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74D"/>
    <w:rsid w:val="007267DE"/>
    <w:rsid w:val="00731B3F"/>
    <w:rsid w:val="007354F1"/>
    <w:rsid w:val="00741416"/>
    <w:rsid w:val="00745521"/>
    <w:rsid w:val="007502E7"/>
    <w:rsid w:val="00750A88"/>
    <w:rsid w:val="0075511E"/>
    <w:rsid w:val="007551A1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27C5"/>
    <w:rsid w:val="007F2C21"/>
    <w:rsid w:val="007F3B43"/>
    <w:rsid w:val="007F4A91"/>
    <w:rsid w:val="007F6EA4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97765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6C67"/>
    <w:rsid w:val="008E7E60"/>
    <w:rsid w:val="008F0820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17EE"/>
    <w:rsid w:val="009318AF"/>
    <w:rsid w:val="00931F2C"/>
    <w:rsid w:val="00933186"/>
    <w:rsid w:val="00933560"/>
    <w:rsid w:val="009345D0"/>
    <w:rsid w:val="009349D7"/>
    <w:rsid w:val="00934ED2"/>
    <w:rsid w:val="00935291"/>
    <w:rsid w:val="00935865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50AA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941C5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54F9"/>
    <w:rsid w:val="009E5CB0"/>
    <w:rsid w:val="009E72EE"/>
    <w:rsid w:val="009E7654"/>
    <w:rsid w:val="009E7665"/>
    <w:rsid w:val="009E7FDC"/>
    <w:rsid w:val="009F2144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3384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76AD4"/>
    <w:rsid w:val="00B8213D"/>
    <w:rsid w:val="00B8308C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16B5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5A2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6B01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123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B74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59CD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1AF"/>
    <w:rsid w:val="00DC282F"/>
    <w:rsid w:val="00DC37E3"/>
    <w:rsid w:val="00DC3F13"/>
    <w:rsid w:val="00DC459E"/>
    <w:rsid w:val="00DC653E"/>
    <w:rsid w:val="00DD03ED"/>
    <w:rsid w:val="00DD44C3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3B8A"/>
    <w:rsid w:val="00E5438B"/>
    <w:rsid w:val="00E54714"/>
    <w:rsid w:val="00E6115F"/>
    <w:rsid w:val="00E627DB"/>
    <w:rsid w:val="00E64F58"/>
    <w:rsid w:val="00E70E21"/>
    <w:rsid w:val="00E71277"/>
    <w:rsid w:val="00E71A33"/>
    <w:rsid w:val="00E7207B"/>
    <w:rsid w:val="00E727A4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75DB"/>
    <w:rsid w:val="00EC0480"/>
    <w:rsid w:val="00EC15DB"/>
    <w:rsid w:val="00EC19AF"/>
    <w:rsid w:val="00EC1EC3"/>
    <w:rsid w:val="00EC233D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0DD3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96E7D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83D7548"/>
  <w15:docId w15:val="{455639BA-4E5A-4A6C-8816-7E0856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904-DD2A-4986-A384-E70214A6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35</cp:revision>
  <cp:lastPrinted>2017-06-15T02:53:00Z</cp:lastPrinted>
  <dcterms:created xsi:type="dcterms:W3CDTF">2017-07-11T11:03:00Z</dcterms:created>
  <dcterms:modified xsi:type="dcterms:W3CDTF">2024-01-03T01:51:00Z</dcterms:modified>
</cp:coreProperties>
</file>