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58745" w14:textId="77777777" w:rsidR="001326C8" w:rsidRPr="000A0880" w:rsidRDefault="001326C8" w:rsidP="001326C8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0A0880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公文-參考樣式</w:t>
      </w:r>
    </w:p>
    <w:p w14:paraId="0DD33C0F" w14:textId="77777777" w:rsidR="001326C8" w:rsidRPr="000A0880" w:rsidRDefault="001326C8" w:rsidP="001326C8">
      <w:pPr>
        <w:spacing w:line="340" w:lineRule="exact"/>
        <w:ind w:right="960" w:firstLineChars="2486" w:firstLine="5966"/>
        <w:jc w:val="right"/>
        <w:rPr>
          <w:rFonts w:ascii="微軟正黑體" w:eastAsia="微軟正黑體" w:hAnsi="微軟正黑體" w:cs="Arial"/>
        </w:rPr>
      </w:pPr>
      <w:r w:rsidRPr="000A0880">
        <w:rPr>
          <w:rFonts w:ascii="微軟正黑體" w:eastAsia="微軟正黑體" w:hAnsi="微軟正黑體" w:cs="Arial"/>
        </w:rPr>
        <w:t>檔    號：</w:t>
      </w:r>
    </w:p>
    <w:p w14:paraId="7BB3C4B1" w14:textId="77777777" w:rsidR="001326C8" w:rsidRPr="000A0880" w:rsidRDefault="001326C8" w:rsidP="001326C8">
      <w:pPr>
        <w:spacing w:line="340" w:lineRule="exact"/>
        <w:ind w:right="960" w:firstLineChars="2486" w:firstLine="5966"/>
        <w:jc w:val="right"/>
        <w:rPr>
          <w:rFonts w:ascii="微軟正黑體" w:eastAsia="微軟正黑體" w:hAnsi="微軟正黑體" w:cs="Arial"/>
        </w:rPr>
      </w:pPr>
      <w:r w:rsidRPr="000A0880">
        <w:rPr>
          <w:rFonts w:ascii="微軟正黑體" w:eastAsia="微軟正黑體" w:hAnsi="微軟正黑體" w:cs="Arial"/>
        </w:rPr>
        <w:t>保存年限：</w:t>
      </w:r>
    </w:p>
    <w:p w14:paraId="3A8DB1D0" w14:textId="77777777" w:rsidR="001326C8" w:rsidRPr="000A0880" w:rsidRDefault="001326C8" w:rsidP="001326C8">
      <w:pPr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 w:rsidRPr="000A0880">
        <w:rPr>
          <w:rFonts w:ascii="微軟正黑體" w:eastAsia="微軟正黑體" w:hAnsi="微軟正黑體" w:cs="Arial"/>
          <w:b/>
          <w:color w:val="FF0000"/>
          <w:sz w:val="32"/>
          <w:szCs w:val="32"/>
        </w:rPr>
        <w:t xml:space="preserve">○○○○○○ </w:t>
      </w:r>
      <w:r w:rsidRPr="000A0880">
        <w:rPr>
          <w:rFonts w:ascii="微軟正黑體" w:eastAsia="微軟正黑體" w:hAnsi="微軟正黑體" w:cs="Arial"/>
          <w:b/>
          <w:sz w:val="32"/>
          <w:szCs w:val="32"/>
        </w:rPr>
        <w:t>函</w:t>
      </w:r>
    </w:p>
    <w:p w14:paraId="68EB479C" w14:textId="77777777" w:rsidR="001326C8" w:rsidRPr="000A0880" w:rsidRDefault="001326C8" w:rsidP="001326C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919DC"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地址：</w:t>
      </w:r>
    </w:p>
    <w:p w14:paraId="25271DB7" w14:textId="77777777" w:rsidR="001326C8" w:rsidRPr="000A0880" w:rsidRDefault="001326C8" w:rsidP="001326C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 承辦人：</w:t>
      </w:r>
    </w:p>
    <w:p w14:paraId="68ABBA7D" w14:textId="77777777" w:rsidR="001326C8" w:rsidRPr="000A0880" w:rsidRDefault="001326C8" w:rsidP="001326C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 電話：</w:t>
      </w:r>
    </w:p>
    <w:p w14:paraId="1F1E326A" w14:textId="77777777" w:rsidR="001326C8" w:rsidRDefault="001326C8" w:rsidP="00D00D1F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</w:p>
    <w:p w14:paraId="6480E0A6" w14:textId="77777777" w:rsidR="00D00D1F" w:rsidRPr="000A0880" w:rsidRDefault="00D00D1F" w:rsidP="00D00D1F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3F373FD5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801高雄市前金區中山二路505號5樓</w:t>
      </w:r>
    </w:p>
    <w:p w14:paraId="4598AE10" w14:textId="070694CB" w:rsidR="001326C8" w:rsidRPr="000A0880" w:rsidRDefault="001326C8" w:rsidP="001326C8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D64CFA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0D5A73EE" w14:textId="710619B2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發文日期：中華民國</w:t>
      </w:r>
      <w:r w:rsidR="002161A0">
        <w:rPr>
          <w:rFonts w:ascii="微軟正黑體" w:eastAsia="微軟正黑體" w:hAnsi="微軟正黑體" w:cs="Arial" w:hint="eastAsia"/>
          <w:color w:val="FF0000"/>
          <w:kern w:val="0"/>
          <w:sz w:val="22"/>
          <w:szCs w:val="22"/>
        </w:rPr>
        <w:t>○○○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年○○月○○日</w:t>
      </w:r>
    </w:p>
    <w:p w14:paraId="621E3C50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發文字號：○字第○○○號</w:t>
      </w:r>
    </w:p>
    <w:p w14:paraId="3CFCB483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0A0880">
        <w:rPr>
          <w:rFonts w:ascii="微軟正黑體" w:eastAsia="微軟正黑體" w:hAnsi="微軟正黑體" w:cs="Arial"/>
          <w:color w:val="000000"/>
          <w:sz w:val="22"/>
        </w:rPr>
        <w:t>速別</w:t>
      </w:r>
      <w:proofErr w:type="gramEnd"/>
      <w:r w:rsidRPr="000A0880">
        <w:rPr>
          <w:rFonts w:ascii="微軟正黑體" w:eastAsia="微軟正黑體" w:hAnsi="微軟正黑體" w:cs="Arial"/>
          <w:color w:val="000000"/>
          <w:sz w:val="22"/>
        </w:rPr>
        <w:t>：普通</w:t>
      </w:r>
    </w:p>
    <w:p w14:paraId="45A5CB33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密等及解密條件或保密期限：</w:t>
      </w:r>
    </w:p>
    <w:p w14:paraId="0471338E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附件：如說明</w:t>
      </w:r>
    </w:p>
    <w:p w14:paraId="05D381C4" w14:textId="77777777" w:rsidR="001326C8" w:rsidRPr="008617AB" w:rsidRDefault="001326C8" w:rsidP="001326C8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1E25F201" w14:textId="5C1F1EBB" w:rsidR="001326C8" w:rsidRPr="000A0880" w:rsidRDefault="001326C8" w:rsidP="007C7AF9">
      <w:pPr>
        <w:spacing w:line="420" w:lineRule="exact"/>
        <w:ind w:left="848" w:hangingChars="303" w:hanging="848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="008C4730">
        <w:rPr>
          <w:rFonts w:ascii="微軟正黑體" w:eastAsia="微軟正黑體" w:hAnsi="微軟正黑體" w:cs="Arial" w:hint="eastAsia"/>
          <w:color w:val="FF0000"/>
          <w:kern w:val="0"/>
          <w:sz w:val="28"/>
          <w:szCs w:val="28"/>
        </w:rPr>
        <w:t>本會</w:t>
      </w:r>
      <w:r w:rsidR="008C4730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辦理「</w:t>
      </w:r>
      <w:proofErr w:type="gramStart"/>
      <w:r w:rsidR="007B197D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6D7CED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7B197D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8C4730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提升勞工自主學習計畫」</w:t>
      </w:r>
      <w:r w:rsidRPr="00376933">
        <w:rPr>
          <w:rFonts w:ascii="微軟正黑體" w:eastAsia="微軟正黑體" w:hAnsi="微軟正黑體" w:cs="Arial"/>
          <w:color w:val="FF0000"/>
          <w:sz w:val="28"/>
          <w:szCs w:val="28"/>
        </w:rPr>
        <w:t>○○○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0A0880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師資變更申請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乙案，請查照</w:t>
      </w:r>
      <w:r w:rsidR="00101F7E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</w:p>
    <w:p w14:paraId="30C1D3E0" w14:textId="77777777" w:rsidR="001326C8" w:rsidRPr="000A0880" w:rsidRDefault="001326C8" w:rsidP="001326C8">
      <w:pPr>
        <w:spacing w:line="42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說明：</w:t>
      </w:r>
    </w:p>
    <w:p w14:paraId="16EA051B" w14:textId="3F010170" w:rsidR="001326C8" w:rsidRPr="00BC447A" w:rsidRDefault="008C4730" w:rsidP="00BC447A">
      <w:pPr>
        <w:pStyle w:val="a6"/>
        <w:numPr>
          <w:ilvl w:val="0"/>
          <w:numId w:val="55"/>
        </w:numPr>
        <w:spacing w:line="42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FF0000"/>
          <w:kern w:val="0"/>
          <w:sz w:val="28"/>
          <w:szCs w:val="28"/>
        </w:rPr>
        <w:t>本會</w:t>
      </w:r>
      <w:r w:rsidR="001326C8"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已至</w:t>
      </w:r>
      <w:r w:rsidR="009C6DA4"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="001326C8"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填報完成。</w:t>
      </w:r>
    </w:p>
    <w:p w14:paraId="2AD29049" w14:textId="2D28C60E" w:rsidR="001326C8" w:rsidRDefault="001326C8" w:rsidP="00BC447A">
      <w:pPr>
        <w:pStyle w:val="a6"/>
        <w:numPr>
          <w:ilvl w:val="0"/>
          <w:numId w:val="55"/>
        </w:numPr>
        <w:spacing w:line="42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本班原</w:t>
      </w:r>
      <w:proofErr w:type="gramEnd"/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師資為</w:t>
      </w:r>
      <w:r w:rsidRPr="00BC447A">
        <w:rPr>
          <w:rFonts w:ascii="微軟正黑體" w:eastAsia="微軟正黑體" w:hAnsi="微軟正黑體" w:cs="Arial"/>
          <w:color w:val="FF0000"/>
          <w:sz w:val="28"/>
          <w:szCs w:val="28"/>
        </w:rPr>
        <w:t>王○○</w:t>
      </w:r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因</w:t>
      </w:r>
      <w:r w:rsidRPr="00BC447A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事由    </w:t>
      </w:r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變更為</w:t>
      </w:r>
      <w:proofErr w:type="gramStart"/>
      <w:r w:rsidRPr="00BC447A">
        <w:rPr>
          <w:rFonts w:ascii="微軟正黑體" w:eastAsia="微軟正黑體" w:hAnsi="微軟正黑體" w:cs="Arial"/>
          <w:color w:val="FF0000"/>
          <w:sz w:val="28"/>
          <w:szCs w:val="28"/>
        </w:rPr>
        <w:t>邱</w:t>
      </w:r>
      <w:proofErr w:type="gramEnd"/>
      <w:r w:rsidRPr="00BC447A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，檢附</w:t>
      </w:r>
      <w:r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文件如下：</w:t>
      </w:r>
    </w:p>
    <w:p w14:paraId="6BB4E84F" w14:textId="44A9056E" w:rsidR="00BC447A" w:rsidRPr="00BC447A" w:rsidRDefault="00BC447A" w:rsidP="00BC447A">
      <w:pPr>
        <w:pStyle w:val="a6"/>
        <w:spacing w:line="420" w:lineRule="exact"/>
        <w:ind w:leftChars="0" w:left="1279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（1）</w:t>
      </w:r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訓練計畫</w:t>
      </w:r>
      <w:proofErr w:type="gramStart"/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變更表乙份</w:t>
      </w:r>
      <w:proofErr w:type="gramEnd"/>
      <w:r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16411829" w14:textId="77777777" w:rsidR="00BC447A" w:rsidRPr="00BC447A" w:rsidRDefault="00BC447A" w:rsidP="00BC447A">
      <w:pPr>
        <w:pStyle w:val="a6"/>
        <w:spacing w:line="420" w:lineRule="exact"/>
        <w:ind w:leftChars="0" w:left="1279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（2）</w:t>
      </w:r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變更後之課程表乙份</w:t>
      </w:r>
      <w:r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220B6ED" w14:textId="77EB3BE9" w:rsidR="00BC447A" w:rsidRPr="00BC447A" w:rsidRDefault="00BC447A" w:rsidP="00BC447A">
      <w:pPr>
        <w:pStyle w:val="a6"/>
        <w:spacing w:line="420" w:lineRule="exact"/>
        <w:ind w:leftChars="0" w:left="1279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（3）</w:t>
      </w:r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訓練計畫師資名冊</w:t>
      </w:r>
      <w:r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變更待審</w:t>
      </w:r>
      <w:r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 w:rsidRPr="00BC447A">
        <w:rPr>
          <w:rFonts w:ascii="微軟正黑體" w:eastAsia="微軟正黑體" w:hAnsi="微軟正黑體" w:cs="Arial"/>
          <w:color w:val="000000"/>
          <w:sz w:val="28"/>
          <w:szCs w:val="28"/>
        </w:rPr>
        <w:t>乙份</w:t>
      </w:r>
      <w:r w:rsidRPr="00BC447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3B479E9D" w14:textId="138A2708" w:rsidR="00BC447A" w:rsidRPr="00BC447A" w:rsidRDefault="00BC447A" w:rsidP="00BC447A">
      <w:pPr>
        <w:pStyle w:val="a6"/>
        <w:numPr>
          <w:ilvl w:val="0"/>
          <w:numId w:val="55"/>
        </w:numPr>
        <w:spacing w:line="42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原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訓練計畫師資名冊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、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變更前及變更後師資/助教基本資料表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、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變更後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師資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相關學經歷證明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影本已於</w:t>
      </w:r>
      <w:proofErr w:type="gramStart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研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提時檢</w:t>
      </w:r>
      <w:proofErr w:type="gramStart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附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6DE4BDA9" w14:textId="77777777" w:rsidR="00BC447A" w:rsidRPr="00BC447A" w:rsidRDefault="00BC447A" w:rsidP="00BC447A">
      <w:pPr>
        <w:spacing w:line="42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3729B1F7" w14:textId="03EE68D1" w:rsidR="001326C8" w:rsidRPr="00B82CC1" w:rsidRDefault="001326C8" w:rsidP="001326C8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559D349C" w14:textId="2C156FE3" w:rsidR="001326C8" w:rsidRPr="00A67E58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D64CFA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0AF83A63" w14:textId="05D988A2" w:rsidR="001326C8" w:rsidRDefault="001326C8" w:rsidP="001326C8">
      <w:pPr>
        <w:spacing w:line="340" w:lineRule="exact"/>
        <w:rPr>
          <w:rFonts w:ascii="Arial" w:eastAsia="標楷體" w:hAnsi="Arial" w:cs="Arial"/>
          <w:color w:val="FF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</w:p>
    <w:p w14:paraId="6FE4A926" w14:textId="77777777" w:rsidR="001326C8" w:rsidRDefault="001326C8" w:rsidP="001326C8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50AE10B" wp14:editId="5D6823A8">
            <wp:simplePos x="0" y="0"/>
            <wp:positionH relativeFrom="margin">
              <wp:posOffset>445135</wp:posOffset>
            </wp:positionH>
            <wp:positionV relativeFrom="margin">
              <wp:posOffset>8754745</wp:posOffset>
            </wp:positionV>
            <wp:extent cx="3600000" cy="519781"/>
            <wp:effectExtent l="0" t="0" r="635" b="0"/>
            <wp:wrapSquare wrapText="bothSides"/>
            <wp:docPr id="2" name="圖片 680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23A180F" w14:textId="77777777" w:rsidR="001326C8" w:rsidRPr="000A0880" w:rsidRDefault="001326C8" w:rsidP="006018A8">
      <w:pPr>
        <w:spacing w:line="340" w:lineRule="exact"/>
        <w:ind w:left="7200" w:right="972" w:firstLineChars="300" w:firstLine="1080"/>
        <w:jc w:val="right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br w:type="page"/>
      </w:r>
      <w:bookmarkStart w:id="0" w:name="_Toc473096224"/>
      <w:r w:rsidRPr="000A0880">
        <w:rPr>
          <w:rFonts w:ascii="微軟正黑體" w:eastAsia="微軟正黑體" w:hAnsi="微軟正黑體" w:cs="Arial"/>
        </w:rPr>
        <w:lastRenderedPageBreak/>
        <w:t>檔</w:t>
      </w:r>
      <w:r>
        <w:rPr>
          <w:rFonts w:ascii="微軟正黑體" w:eastAsia="微軟正黑體" w:hAnsi="微軟正黑體" w:cs="Arial" w:hint="eastAsia"/>
        </w:rPr>
        <w:t xml:space="preserve">    </w:t>
      </w:r>
      <w:r w:rsidRPr="000A0880">
        <w:rPr>
          <w:rFonts w:ascii="微軟正黑體" w:eastAsia="微軟正黑體" w:hAnsi="微軟正黑體" w:cs="Arial"/>
        </w:rPr>
        <w:t>號：</w:t>
      </w:r>
    </w:p>
    <w:p w14:paraId="79B9B7A9" w14:textId="77777777" w:rsidR="001326C8" w:rsidRPr="000A0880" w:rsidRDefault="001326C8" w:rsidP="001326C8">
      <w:pPr>
        <w:spacing w:line="340" w:lineRule="exact"/>
        <w:ind w:right="960" w:firstLineChars="2486" w:firstLine="5966"/>
        <w:jc w:val="right"/>
        <w:rPr>
          <w:rFonts w:ascii="微軟正黑體" w:eastAsia="微軟正黑體" w:hAnsi="微軟正黑體" w:cs="Arial"/>
        </w:rPr>
      </w:pPr>
      <w:r w:rsidRPr="000A0880">
        <w:rPr>
          <w:rFonts w:ascii="微軟正黑體" w:eastAsia="微軟正黑體" w:hAnsi="微軟正黑體" w:cs="Arial"/>
        </w:rPr>
        <w:t>保存年限：</w:t>
      </w:r>
    </w:p>
    <w:p w14:paraId="64C7C1C8" w14:textId="77777777" w:rsidR="001326C8" w:rsidRPr="000A0880" w:rsidRDefault="001326C8" w:rsidP="001326C8">
      <w:pPr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sz w:val="32"/>
          <w:szCs w:val="32"/>
        </w:rPr>
        <w:t xml:space="preserve">   </w:t>
      </w:r>
      <w:r w:rsidRPr="000A0880">
        <w:rPr>
          <w:rFonts w:ascii="微軟正黑體" w:eastAsia="微軟正黑體" w:hAnsi="微軟正黑體" w:cs="Arial"/>
          <w:b/>
          <w:sz w:val="32"/>
          <w:szCs w:val="32"/>
        </w:rPr>
        <w:t>函</w:t>
      </w:r>
    </w:p>
    <w:p w14:paraId="5E620B5E" w14:textId="77777777" w:rsidR="001326C8" w:rsidRPr="000A0880" w:rsidRDefault="001326C8" w:rsidP="001326C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919DC"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地址：</w:t>
      </w:r>
    </w:p>
    <w:p w14:paraId="725AFCB2" w14:textId="77777777" w:rsidR="001326C8" w:rsidRPr="000A0880" w:rsidRDefault="001326C8" w:rsidP="001326C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 承辦人：</w:t>
      </w:r>
    </w:p>
    <w:p w14:paraId="279D39EB" w14:textId="77777777" w:rsidR="001326C8" w:rsidRPr="000A0880" w:rsidRDefault="001326C8" w:rsidP="001326C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 電話：</w:t>
      </w:r>
    </w:p>
    <w:p w14:paraId="55C3AC95" w14:textId="77777777" w:rsidR="001326C8" w:rsidRDefault="001326C8" w:rsidP="00D00D1F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</w:t>
      </w:r>
    </w:p>
    <w:p w14:paraId="4EC0C385" w14:textId="77777777" w:rsidR="00D00D1F" w:rsidRPr="000A0880" w:rsidRDefault="00D00D1F" w:rsidP="00D00D1F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541994AA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801高雄市前金區中山二路505號5樓</w:t>
      </w:r>
    </w:p>
    <w:p w14:paraId="7469254E" w14:textId="315BA930" w:rsidR="001326C8" w:rsidRPr="000A0880" w:rsidRDefault="001326C8" w:rsidP="001326C8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D64CFA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00C92297" w14:textId="3653253A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發文日期：中華民國</w:t>
      </w:r>
      <w:r w:rsidR="002161A0">
        <w:rPr>
          <w:rFonts w:ascii="微軟正黑體" w:eastAsia="微軟正黑體" w:hAnsi="微軟正黑體" w:cs="Arial" w:hint="eastAsia"/>
          <w:color w:val="000000"/>
          <w:sz w:val="22"/>
        </w:rPr>
        <w:t xml:space="preserve">   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年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月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日</w:t>
      </w:r>
    </w:p>
    <w:p w14:paraId="3F40BB12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發文字號：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　　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字第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號</w:t>
      </w:r>
    </w:p>
    <w:p w14:paraId="31556E91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0A0880">
        <w:rPr>
          <w:rFonts w:ascii="微軟正黑體" w:eastAsia="微軟正黑體" w:hAnsi="微軟正黑體" w:cs="Arial"/>
          <w:color w:val="000000"/>
          <w:sz w:val="22"/>
        </w:rPr>
        <w:t>速別</w:t>
      </w:r>
      <w:proofErr w:type="gramEnd"/>
      <w:r w:rsidRPr="000A0880">
        <w:rPr>
          <w:rFonts w:ascii="微軟正黑體" w:eastAsia="微軟正黑體" w:hAnsi="微軟正黑體" w:cs="Arial"/>
          <w:color w:val="000000"/>
          <w:sz w:val="22"/>
        </w:rPr>
        <w:t>：普通</w:t>
      </w:r>
    </w:p>
    <w:p w14:paraId="357F8B7D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密等及解密條件或保密期限：</w:t>
      </w:r>
    </w:p>
    <w:p w14:paraId="791719F1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附件：如說明</w:t>
      </w:r>
    </w:p>
    <w:p w14:paraId="064B2319" w14:textId="77777777" w:rsidR="001326C8" w:rsidRPr="008617AB" w:rsidRDefault="001326C8" w:rsidP="001326C8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0B8E22F8" w14:textId="3944D384" w:rsidR="001326C8" w:rsidRPr="00C35921" w:rsidRDefault="001326C8" w:rsidP="00062A40">
      <w:pPr>
        <w:spacing w:line="48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Pr="008C4730">
        <w:rPr>
          <w:rFonts w:ascii="微軟正黑體" w:eastAsia="微軟正黑體" w:hAnsi="微軟正黑體" w:cs="Arial"/>
          <w:sz w:val="28"/>
          <w:szCs w:val="28"/>
        </w:rPr>
        <w:t>本</w:t>
      </w:r>
      <w:r w:rsidR="008C4730" w:rsidRPr="008C4730">
        <w:rPr>
          <w:rFonts w:ascii="微軟正黑體" w:eastAsia="微軟正黑體" w:hAnsi="微軟正黑體" w:cs="Arial" w:hint="eastAsia"/>
          <w:sz w:val="28"/>
          <w:szCs w:val="28"/>
        </w:rPr>
        <w:t>會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proofErr w:type="gramStart"/>
      <w:r w:rsidR="007B197D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6D7CED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="007B197D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="009376D9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 w:rsidR="00420FF6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</w:t>
      </w:r>
      <w:r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    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師資變更申請乙案，請查照</w:t>
      </w:r>
      <w:r w:rsidR="00101F7E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</w:p>
    <w:p w14:paraId="66E03000" w14:textId="77777777" w:rsidR="001326C8" w:rsidRPr="00C35921" w:rsidRDefault="001326C8" w:rsidP="001326C8">
      <w:pPr>
        <w:spacing w:line="42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說明：</w:t>
      </w:r>
    </w:p>
    <w:p w14:paraId="419E5AC6" w14:textId="0968571A" w:rsidR="001326C8" w:rsidRPr="00C35921" w:rsidRDefault="001326C8" w:rsidP="00EC6A8B">
      <w:pPr>
        <w:pStyle w:val="a6"/>
        <w:numPr>
          <w:ilvl w:val="0"/>
          <w:numId w:val="54"/>
        </w:numPr>
        <w:spacing w:line="500" w:lineRule="exact"/>
        <w:ind w:leftChars="235" w:left="1272" w:hangingChars="253" w:hanging="70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本</w:t>
      </w:r>
      <w:r w:rsidR="008C473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9C6DA4" w:rsidRPr="009C6DA4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填報完成。</w:t>
      </w:r>
    </w:p>
    <w:p w14:paraId="730D318C" w14:textId="1042DB75" w:rsidR="001326C8" w:rsidRDefault="001326C8" w:rsidP="00EC6A8B">
      <w:pPr>
        <w:pStyle w:val="a6"/>
        <w:numPr>
          <w:ilvl w:val="0"/>
          <w:numId w:val="54"/>
        </w:numPr>
        <w:spacing w:line="500" w:lineRule="exact"/>
        <w:ind w:leftChars="235" w:left="1272" w:rightChars="117" w:right="281" w:hangingChars="253" w:hanging="70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本班原</w:t>
      </w:r>
      <w:proofErr w:type="gramEnd"/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師資為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</w:t>
      </w:r>
      <w:r w:rsidRPr="00C35921">
        <w:rPr>
          <w:rFonts w:ascii="微軟正黑體" w:eastAsia="微軟正黑體" w:hAnsi="微軟正黑體" w:cs="Arial"/>
          <w:color w:val="FF0000"/>
          <w:sz w:val="28"/>
          <w:szCs w:val="28"/>
        </w:rPr>
        <w:t xml:space="preserve">  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因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 xml:space="preserve"> 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   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變更為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</w:t>
      </w:r>
      <w:r w:rsidRPr="00C35921">
        <w:rPr>
          <w:rFonts w:ascii="微軟正黑體" w:eastAsia="微軟正黑體" w:hAnsi="微軟正黑體" w:cs="Arial"/>
          <w:color w:val="FF0000"/>
          <w:sz w:val="28"/>
          <w:szCs w:val="28"/>
        </w:rPr>
        <w:t xml:space="preserve">     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，檢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附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文件如下：</w:t>
      </w:r>
    </w:p>
    <w:p w14:paraId="5C32BCF9" w14:textId="77777777" w:rsidR="001326C8" w:rsidRDefault="001326C8" w:rsidP="00EC6A8B">
      <w:pPr>
        <w:spacing w:line="500" w:lineRule="exact"/>
        <w:ind w:leftChars="472" w:left="1133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（1）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訓練計畫</w:t>
      </w:r>
      <w:proofErr w:type="gramStart"/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變更表乙份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218872B4" w14:textId="77777777" w:rsidR="001326C8" w:rsidRDefault="001326C8" w:rsidP="00EC6A8B">
      <w:pPr>
        <w:spacing w:line="500" w:lineRule="exact"/>
        <w:ind w:leftChars="472" w:left="1133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（2）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變更後之課程表乙份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39AD1509" w14:textId="6A478307" w:rsidR="001326C8" w:rsidRDefault="001326C8" w:rsidP="00127BA1">
      <w:pPr>
        <w:spacing w:line="500" w:lineRule="exact"/>
        <w:ind w:leftChars="472" w:left="1133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（3）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訓練計畫師資名冊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變更待審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乙份</w:t>
      </w:r>
      <w:r w:rsidRPr="00AA41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7B008C09" w14:textId="77777777" w:rsidR="00127BA1" w:rsidRPr="00BC447A" w:rsidRDefault="00127BA1" w:rsidP="00127BA1">
      <w:pPr>
        <w:pStyle w:val="a6"/>
        <w:numPr>
          <w:ilvl w:val="0"/>
          <w:numId w:val="54"/>
        </w:numPr>
        <w:spacing w:line="500" w:lineRule="exact"/>
        <w:ind w:leftChars="235" w:left="1272" w:rightChars="117" w:right="281" w:hangingChars="253" w:hanging="70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原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訓練計畫師資名冊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、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變更前及變更後師資/助教基本資料表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、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變更後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師資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相關學經歷證明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影本已於</w:t>
      </w:r>
      <w:proofErr w:type="gramStart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研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提時檢</w:t>
      </w:r>
      <w:proofErr w:type="gramStart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附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62F35FA1" w14:textId="7B2EE2B0" w:rsidR="00EC6A8B" w:rsidRDefault="00EC6A8B" w:rsidP="001326C8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50BB6E9A" w14:textId="77777777" w:rsidR="00127BA1" w:rsidRPr="00B82CC1" w:rsidRDefault="00127BA1" w:rsidP="001326C8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43DC4E41" w14:textId="6FA13B3F" w:rsidR="001326C8" w:rsidRPr="00A67E58" w:rsidRDefault="001326C8" w:rsidP="00EC6A8B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D64CFA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BAE33EC" w14:textId="10385F5B" w:rsidR="009903CF" w:rsidRPr="001326C8" w:rsidRDefault="001326C8" w:rsidP="00E277FB">
      <w:pPr>
        <w:spacing w:line="400" w:lineRule="exact"/>
        <w:rPr>
          <w:szCs w:val="44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bookmarkEnd w:id="0"/>
    </w:p>
    <w:sectPr w:rsidR="009903CF" w:rsidRPr="001326C8" w:rsidSect="00E33B71">
      <w:footerReference w:type="first" r:id="rId9"/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C259D" w14:textId="77777777" w:rsidR="008156B9" w:rsidRDefault="008156B9">
      <w:r>
        <w:separator/>
      </w:r>
    </w:p>
  </w:endnote>
  <w:endnote w:type="continuationSeparator" w:id="0">
    <w:p w14:paraId="18836AE5" w14:textId="77777777" w:rsidR="008156B9" w:rsidRDefault="0081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EE90" w14:textId="77777777" w:rsidR="00A450AC" w:rsidRDefault="002C1C61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10F0CF06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56CF9" w14:textId="77777777" w:rsidR="008156B9" w:rsidRDefault="008156B9">
      <w:r>
        <w:separator/>
      </w:r>
    </w:p>
  </w:footnote>
  <w:footnote w:type="continuationSeparator" w:id="0">
    <w:p w14:paraId="18BDA6C7" w14:textId="77777777" w:rsidR="008156B9" w:rsidRDefault="00815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4C116F9"/>
    <w:multiLevelType w:val="hybridMultilevel"/>
    <w:tmpl w:val="8D8EF2FC"/>
    <w:lvl w:ilvl="0" w:tplc="4348A50E">
      <w:start w:val="1"/>
      <w:numFmt w:val="taiwaneseCountingThousand"/>
      <w:lvlText w:val="%1、"/>
      <w:lvlJc w:val="left"/>
      <w:pPr>
        <w:ind w:left="1279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41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8891F27"/>
    <w:multiLevelType w:val="hybridMultilevel"/>
    <w:tmpl w:val="922C507E"/>
    <w:lvl w:ilvl="0" w:tplc="29342610">
      <w:start w:val="1"/>
      <w:numFmt w:val="taiwaneseCountingThousand"/>
      <w:lvlText w:val="%1、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43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0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07891629">
    <w:abstractNumId w:val="6"/>
  </w:num>
  <w:num w:numId="2" w16cid:durableId="474954882">
    <w:abstractNumId w:val="20"/>
  </w:num>
  <w:num w:numId="3" w16cid:durableId="280308422">
    <w:abstractNumId w:val="49"/>
  </w:num>
  <w:num w:numId="4" w16cid:durableId="1406535035">
    <w:abstractNumId w:val="27"/>
  </w:num>
  <w:num w:numId="5" w16cid:durableId="1164248106">
    <w:abstractNumId w:val="2"/>
  </w:num>
  <w:num w:numId="6" w16cid:durableId="1419718486">
    <w:abstractNumId w:val="46"/>
  </w:num>
  <w:num w:numId="7" w16cid:durableId="418911677">
    <w:abstractNumId w:val="19"/>
  </w:num>
  <w:num w:numId="8" w16cid:durableId="2005890700">
    <w:abstractNumId w:val="32"/>
  </w:num>
  <w:num w:numId="9" w16cid:durableId="1103260457">
    <w:abstractNumId w:val="9"/>
  </w:num>
  <w:num w:numId="10" w16cid:durableId="2108378083">
    <w:abstractNumId w:val="23"/>
  </w:num>
  <w:num w:numId="11" w16cid:durableId="865558430">
    <w:abstractNumId w:val="45"/>
  </w:num>
  <w:num w:numId="12" w16cid:durableId="1180657832">
    <w:abstractNumId w:val="7"/>
  </w:num>
  <w:num w:numId="13" w16cid:durableId="1401519620">
    <w:abstractNumId w:val="34"/>
  </w:num>
  <w:num w:numId="14" w16cid:durableId="307444919">
    <w:abstractNumId w:val="38"/>
  </w:num>
  <w:num w:numId="15" w16cid:durableId="575163976">
    <w:abstractNumId w:val="52"/>
  </w:num>
  <w:num w:numId="16" w16cid:durableId="135999635">
    <w:abstractNumId w:val="11"/>
  </w:num>
  <w:num w:numId="17" w16cid:durableId="208956546">
    <w:abstractNumId w:val="44"/>
  </w:num>
  <w:num w:numId="18" w16cid:durableId="888227246">
    <w:abstractNumId w:val="1"/>
  </w:num>
  <w:num w:numId="19" w16cid:durableId="1511875896">
    <w:abstractNumId w:val="50"/>
  </w:num>
  <w:num w:numId="20" w16cid:durableId="18259298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8248895">
    <w:abstractNumId w:val="26"/>
  </w:num>
  <w:num w:numId="22" w16cid:durableId="1465662168">
    <w:abstractNumId w:val="26"/>
  </w:num>
  <w:num w:numId="23" w16cid:durableId="1592739419">
    <w:abstractNumId w:val="3"/>
  </w:num>
  <w:num w:numId="24" w16cid:durableId="18731519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89323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84332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54247564">
    <w:abstractNumId w:val="4"/>
  </w:num>
  <w:num w:numId="28" w16cid:durableId="17473373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87049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913935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69868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38173104">
    <w:abstractNumId w:val="24"/>
  </w:num>
  <w:num w:numId="33" w16cid:durableId="996306391">
    <w:abstractNumId w:val="18"/>
  </w:num>
  <w:num w:numId="34" w16cid:durableId="131317331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354131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061857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82717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0226047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603056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8946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76387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15942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64384627">
    <w:abstractNumId w:val="25"/>
  </w:num>
  <w:num w:numId="44" w16cid:durableId="115759439">
    <w:abstractNumId w:val="29"/>
  </w:num>
  <w:num w:numId="45" w16cid:durableId="1415198241">
    <w:abstractNumId w:val="17"/>
  </w:num>
  <w:num w:numId="46" w16cid:durableId="1064572986">
    <w:abstractNumId w:val="21"/>
  </w:num>
  <w:num w:numId="47" w16cid:durableId="1513060679">
    <w:abstractNumId w:val="31"/>
  </w:num>
  <w:num w:numId="48" w16cid:durableId="955719009">
    <w:abstractNumId w:val="39"/>
  </w:num>
  <w:num w:numId="49" w16cid:durableId="617566953">
    <w:abstractNumId w:val="14"/>
  </w:num>
  <w:num w:numId="50" w16cid:durableId="246772820">
    <w:abstractNumId w:val="30"/>
  </w:num>
  <w:num w:numId="51" w16cid:durableId="819463837">
    <w:abstractNumId w:val="47"/>
  </w:num>
  <w:num w:numId="52" w16cid:durableId="1597668512">
    <w:abstractNumId w:val="53"/>
  </w:num>
  <w:num w:numId="53" w16cid:durableId="1033117856">
    <w:abstractNumId w:val="0"/>
  </w:num>
  <w:num w:numId="54" w16cid:durableId="2038432894">
    <w:abstractNumId w:val="40"/>
  </w:num>
  <w:num w:numId="55" w16cid:durableId="114956754">
    <w:abstractNumId w:val="4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E73"/>
    <w:rsid w:val="00047EA5"/>
    <w:rsid w:val="00051EE3"/>
    <w:rsid w:val="00056A3C"/>
    <w:rsid w:val="0006078C"/>
    <w:rsid w:val="00062A40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270B"/>
    <w:rsid w:val="000F3131"/>
    <w:rsid w:val="000F56DD"/>
    <w:rsid w:val="000F71C5"/>
    <w:rsid w:val="001017B5"/>
    <w:rsid w:val="00101F7E"/>
    <w:rsid w:val="00104950"/>
    <w:rsid w:val="00104AB7"/>
    <w:rsid w:val="00104CED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27BA1"/>
    <w:rsid w:val="00131815"/>
    <w:rsid w:val="00131B6A"/>
    <w:rsid w:val="001326C8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1AF4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54D6"/>
    <w:rsid w:val="002079E9"/>
    <w:rsid w:val="0021223F"/>
    <w:rsid w:val="002131B6"/>
    <w:rsid w:val="00213C6F"/>
    <w:rsid w:val="002161A0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1FF0"/>
    <w:rsid w:val="00262593"/>
    <w:rsid w:val="00263750"/>
    <w:rsid w:val="00263D85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1C61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243FD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933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0FF6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6271E"/>
    <w:rsid w:val="00463695"/>
    <w:rsid w:val="00465604"/>
    <w:rsid w:val="0046749D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C2E"/>
    <w:rsid w:val="004A6E99"/>
    <w:rsid w:val="004B0B3B"/>
    <w:rsid w:val="004B1412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545F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507C"/>
    <w:rsid w:val="00544051"/>
    <w:rsid w:val="0055132D"/>
    <w:rsid w:val="005515EC"/>
    <w:rsid w:val="00552C64"/>
    <w:rsid w:val="00555078"/>
    <w:rsid w:val="005622E9"/>
    <w:rsid w:val="0056239E"/>
    <w:rsid w:val="00565B1C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5839"/>
    <w:rsid w:val="005F6209"/>
    <w:rsid w:val="005F66D9"/>
    <w:rsid w:val="005F6DFA"/>
    <w:rsid w:val="00600896"/>
    <w:rsid w:val="006018A8"/>
    <w:rsid w:val="00607E03"/>
    <w:rsid w:val="00611182"/>
    <w:rsid w:val="006119E4"/>
    <w:rsid w:val="0061490C"/>
    <w:rsid w:val="0061623C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37D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246"/>
    <w:rsid w:val="006A56D9"/>
    <w:rsid w:val="006A6B5D"/>
    <w:rsid w:val="006B26AD"/>
    <w:rsid w:val="006B3FC3"/>
    <w:rsid w:val="006B4CEB"/>
    <w:rsid w:val="006C1527"/>
    <w:rsid w:val="006C2FE4"/>
    <w:rsid w:val="006C6C07"/>
    <w:rsid w:val="006C6DB2"/>
    <w:rsid w:val="006D010B"/>
    <w:rsid w:val="006D1708"/>
    <w:rsid w:val="006D3F80"/>
    <w:rsid w:val="006D4BA5"/>
    <w:rsid w:val="006D6C93"/>
    <w:rsid w:val="006D7BD3"/>
    <w:rsid w:val="006D7CED"/>
    <w:rsid w:val="006E0F29"/>
    <w:rsid w:val="006E1B8A"/>
    <w:rsid w:val="006E1C4C"/>
    <w:rsid w:val="006E1E57"/>
    <w:rsid w:val="006E3430"/>
    <w:rsid w:val="006E5377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197D"/>
    <w:rsid w:val="007B446A"/>
    <w:rsid w:val="007B6296"/>
    <w:rsid w:val="007C0868"/>
    <w:rsid w:val="007C2686"/>
    <w:rsid w:val="007C7AF9"/>
    <w:rsid w:val="007D22D8"/>
    <w:rsid w:val="007E3A8A"/>
    <w:rsid w:val="007E5C47"/>
    <w:rsid w:val="007F01AE"/>
    <w:rsid w:val="007F098C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BF3"/>
    <w:rsid w:val="00814F97"/>
    <w:rsid w:val="008156B9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5994"/>
    <w:rsid w:val="00887FCF"/>
    <w:rsid w:val="00890D69"/>
    <w:rsid w:val="00893191"/>
    <w:rsid w:val="00893FB2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4730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376D9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3CAF"/>
    <w:rsid w:val="00987013"/>
    <w:rsid w:val="00990020"/>
    <w:rsid w:val="009903CF"/>
    <w:rsid w:val="00991D01"/>
    <w:rsid w:val="009B30A6"/>
    <w:rsid w:val="009B3F78"/>
    <w:rsid w:val="009B4656"/>
    <w:rsid w:val="009B7C5A"/>
    <w:rsid w:val="009C0A3E"/>
    <w:rsid w:val="009C1DF9"/>
    <w:rsid w:val="009C3E1D"/>
    <w:rsid w:val="009C4933"/>
    <w:rsid w:val="009C6DA4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5B0F"/>
    <w:rsid w:val="00A27379"/>
    <w:rsid w:val="00A300FF"/>
    <w:rsid w:val="00A30D18"/>
    <w:rsid w:val="00A31250"/>
    <w:rsid w:val="00A37410"/>
    <w:rsid w:val="00A42B5F"/>
    <w:rsid w:val="00A43729"/>
    <w:rsid w:val="00A4487B"/>
    <w:rsid w:val="00A450AC"/>
    <w:rsid w:val="00A471E5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6284"/>
    <w:rsid w:val="00AE7FF4"/>
    <w:rsid w:val="00AF10E5"/>
    <w:rsid w:val="00AF4371"/>
    <w:rsid w:val="00B026EB"/>
    <w:rsid w:val="00B030DB"/>
    <w:rsid w:val="00B031D6"/>
    <w:rsid w:val="00B07CB8"/>
    <w:rsid w:val="00B146AC"/>
    <w:rsid w:val="00B16461"/>
    <w:rsid w:val="00B16951"/>
    <w:rsid w:val="00B17BBE"/>
    <w:rsid w:val="00B204F0"/>
    <w:rsid w:val="00B231C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92482"/>
    <w:rsid w:val="00BA000B"/>
    <w:rsid w:val="00BA2F4B"/>
    <w:rsid w:val="00BA5F43"/>
    <w:rsid w:val="00BA6A66"/>
    <w:rsid w:val="00BA6E76"/>
    <w:rsid w:val="00BB087A"/>
    <w:rsid w:val="00BB0C74"/>
    <w:rsid w:val="00BB2FAA"/>
    <w:rsid w:val="00BB33B7"/>
    <w:rsid w:val="00BB45C7"/>
    <w:rsid w:val="00BC1427"/>
    <w:rsid w:val="00BC146E"/>
    <w:rsid w:val="00BC447A"/>
    <w:rsid w:val="00BC4ABD"/>
    <w:rsid w:val="00BC6C1F"/>
    <w:rsid w:val="00BC7FE9"/>
    <w:rsid w:val="00BD033E"/>
    <w:rsid w:val="00BD0A9A"/>
    <w:rsid w:val="00BD0BBC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15C4"/>
    <w:rsid w:val="00C71AA1"/>
    <w:rsid w:val="00C7376A"/>
    <w:rsid w:val="00C7442C"/>
    <w:rsid w:val="00C74F1A"/>
    <w:rsid w:val="00C74F36"/>
    <w:rsid w:val="00C7655D"/>
    <w:rsid w:val="00C766B5"/>
    <w:rsid w:val="00C83CE3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0D1F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4CFA"/>
    <w:rsid w:val="00D665D1"/>
    <w:rsid w:val="00D67662"/>
    <w:rsid w:val="00D67EF8"/>
    <w:rsid w:val="00D8016D"/>
    <w:rsid w:val="00D815D9"/>
    <w:rsid w:val="00D8226E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59B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7FB"/>
    <w:rsid w:val="00E279D8"/>
    <w:rsid w:val="00E313D3"/>
    <w:rsid w:val="00E323FD"/>
    <w:rsid w:val="00E33B71"/>
    <w:rsid w:val="00E340CD"/>
    <w:rsid w:val="00E36600"/>
    <w:rsid w:val="00E36D85"/>
    <w:rsid w:val="00E36DE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3806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C6A8B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880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3FD1105"/>
  <w15:docId w15:val="{539E65A0-B7B4-4844-9B2E-23483149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3466A-DEDA-4F57-AC6B-D6ED39469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11</cp:revision>
  <cp:lastPrinted>2017-02-10T06:45:00Z</cp:lastPrinted>
  <dcterms:created xsi:type="dcterms:W3CDTF">2020-09-21T07:39:00Z</dcterms:created>
  <dcterms:modified xsi:type="dcterms:W3CDTF">2024-01-03T02:22:00Z</dcterms:modified>
</cp:coreProperties>
</file>